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C12E" w14:textId="69F7CB47" w:rsidR="00E516D1" w:rsidRDefault="00065F60">
      <w:r>
        <w:t>Zmiany załącznika nr 1</w:t>
      </w:r>
    </w:p>
    <w:p w14:paraId="0D1291B4" w14:textId="77777777" w:rsidR="00065F60" w:rsidRDefault="00065F60"/>
    <w:p w14:paraId="02701A75" w14:textId="3D264732" w:rsidR="00065F60" w:rsidRDefault="00065F60">
      <w:r>
        <w:t>W załączniku nr 1 do zapytania ofertowego dotyczącego wyposażenia i parametrów technicznych posypywarki – solarki wprowadza się następujące zmiany</w:t>
      </w:r>
    </w:p>
    <w:p w14:paraId="32648CC8" w14:textId="77777777" w:rsidR="00065F60" w:rsidRDefault="00065F60"/>
    <w:p w14:paraId="1367AF7D" w14:textId="4EC1F341" w:rsidR="00065F60" w:rsidRDefault="00065F60">
      <w:r>
        <w:t>Pkt. 13 załącznika zostaje usunięty ( sito skrzyni z perforacją ………) – Zamawiający nie stawia w tym punkcie żadnych warunków,</w:t>
      </w:r>
    </w:p>
    <w:p w14:paraId="20381C25" w14:textId="77777777" w:rsidR="00065F60" w:rsidRDefault="00065F60"/>
    <w:p w14:paraId="424B9BB8" w14:textId="15946F9E" w:rsidR="00065F60" w:rsidRDefault="00065F60">
      <w:r>
        <w:t>Pkt. 17 podpora dyszla prosta (  kółko nie jest wymagane)</w:t>
      </w:r>
    </w:p>
    <w:p w14:paraId="3501171C" w14:textId="77777777" w:rsidR="00065F60" w:rsidRDefault="00065F60"/>
    <w:p w14:paraId="0BF0FA5F" w14:textId="316B2B99" w:rsidR="00065F60" w:rsidRDefault="00065F60">
      <w:r>
        <w:t>Pkt. 21 Kolorystyka nadwozia - dowolna</w:t>
      </w:r>
    </w:p>
    <w:sectPr w:rsidR="0006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4"/>
    <w:rsid w:val="00065F60"/>
    <w:rsid w:val="00475531"/>
    <w:rsid w:val="0072617B"/>
    <w:rsid w:val="00B71984"/>
    <w:rsid w:val="00BE1DA3"/>
    <w:rsid w:val="00E5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999A"/>
  <w15:chartTrackingRefBased/>
  <w15:docId w15:val="{20AB0806-4F7B-420F-B855-4F3E2F86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9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9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9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9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9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Żerebiec</dc:creator>
  <cp:keywords/>
  <dc:description/>
  <cp:lastModifiedBy>Jan Żerebiec</cp:lastModifiedBy>
  <cp:revision>2</cp:revision>
  <dcterms:created xsi:type="dcterms:W3CDTF">2025-10-02T05:27:00Z</dcterms:created>
  <dcterms:modified xsi:type="dcterms:W3CDTF">2025-10-02T05:34:00Z</dcterms:modified>
</cp:coreProperties>
</file>