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2E5A" w14:textId="2CB876C2" w:rsidR="00770B97" w:rsidRPr="009D1663" w:rsidRDefault="006454BC" w:rsidP="00770B97">
      <w:pPr>
        <w:rPr>
          <w:b/>
        </w:rPr>
      </w:pPr>
      <w:r>
        <w:rPr>
          <w:b/>
        </w:rPr>
        <w:t>ZDr</w:t>
      </w:r>
      <w:r w:rsidR="00770B97" w:rsidRPr="009D1663">
        <w:rPr>
          <w:b/>
        </w:rPr>
        <w:t>1.363.</w:t>
      </w:r>
      <w:r w:rsidR="002D7E0D">
        <w:rPr>
          <w:b/>
        </w:rPr>
        <w:t>0</w:t>
      </w:r>
      <w:r w:rsidR="00CD04B3">
        <w:rPr>
          <w:b/>
        </w:rPr>
        <w:t>05</w:t>
      </w:r>
      <w:r w:rsidR="00770B97" w:rsidRPr="009D1663">
        <w:rPr>
          <w:b/>
        </w:rPr>
        <w:t>.20</w:t>
      </w:r>
      <w:r>
        <w:rPr>
          <w:b/>
        </w:rPr>
        <w:t>2</w:t>
      </w:r>
      <w:r w:rsidR="00CD04B3">
        <w:rPr>
          <w:b/>
        </w:rPr>
        <w:t>4</w:t>
      </w:r>
    </w:p>
    <w:p w14:paraId="2FB825B6" w14:textId="77777777" w:rsidR="00770B97" w:rsidRDefault="00770B97" w:rsidP="00770B97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468B89FD" w14:textId="77777777" w:rsidR="002D7E0D" w:rsidRDefault="002D7E0D" w:rsidP="00770B97">
      <w:pPr>
        <w:jc w:val="center"/>
        <w:rPr>
          <w:b/>
        </w:rPr>
      </w:pPr>
    </w:p>
    <w:p w14:paraId="723984B3" w14:textId="77777777" w:rsidR="00770B97" w:rsidRDefault="00770B97" w:rsidP="00770B97"/>
    <w:p w14:paraId="23A4C668" w14:textId="77777777" w:rsidR="00770B97" w:rsidRDefault="00770B97" w:rsidP="00770B97">
      <w:pPr>
        <w:jc w:val="right"/>
      </w:pPr>
      <w:r>
        <w:t>…………………… dnia …………………</w:t>
      </w:r>
    </w:p>
    <w:p w14:paraId="035C5588" w14:textId="77777777" w:rsidR="00770B97" w:rsidRPr="002D7E0D" w:rsidRDefault="002D7E0D" w:rsidP="002D7E0D">
      <w:r>
        <w:t xml:space="preserve">                                                                                        </w:t>
      </w:r>
      <w:r>
        <w:rPr>
          <w:vertAlign w:val="superscript"/>
        </w:rPr>
        <w:t>(miejscowość)                                          (data)</w:t>
      </w:r>
    </w:p>
    <w:p w14:paraId="0849FC68" w14:textId="77777777" w:rsidR="00770B97" w:rsidRDefault="00770B97" w:rsidP="00770B97"/>
    <w:p w14:paraId="1964C586" w14:textId="77777777" w:rsidR="00770B97" w:rsidRDefault="00770B97" w:rsidP="00770B97">
      <w:r>
        <w:t>…………………………………………………</w:t>
      </w:r>
    </w:p>
    <w:p w14:paraId="49FA71CE" w14:textId="77777777" w:rsidR="00770B97" w:rsidRDefault="00770B97" w:rsidP="00770B97">
      <w:r>
        <w:t>…………………………………………………</w:t>
      </w:r>
    </w:p>
    <w:p w14:paraId="27ECDAA8" w14:textId="77777777" w:rsidR="00770B97" w:rsidRDefault="00770B97" w:rsidP="00770B97">
      <w:r>
        <w:t>…………………………………………………</w:t>
      </w:r>
    </w:p>
    <w:p w14:paraId="448D2B4F" w14:textId="77777777" w:rsidR="00770B97" w:rsidRPr="009D1663" w:rsidRDefault="00770B97" w:rsidP="00770B9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 xml:space="preserve">( </w:t>
      </w:r>
      <w:r w:rsidR="00934EE4">
        <w:rPr>
          <w:sz w:val="20"/>
          <w:szCs w:val="20"/>
        </w:rPr>
        <w:t>n</w:t>
      </w:r>
      <w:r w:rsidRPr="009D1663">
        <w:rPr>
          <w:sz w:val="20"/>
          <w:szCs w:val="20"/>
        </w:rPr>
        <w:t>azwa i adres składającego ofertę )</w:t>
      </w:r>
    </w:p>
    <w:p w14:paraId="76C34C17" w14:textId="77777777" w:rsidR="00770B97" w:rsidRDefault="00770B97" w:rsidP="00770B97"/>
    <w:p w14:paraId="3D4AF8C1" w14:textId="77777777" w:rsidR="00770B97" w:rsidRDefault="00934EE4" w:rsidP="00770B97">
      <w:proofErr w:type="spellStart"/>
      <w:r>
        <w:t>t</w:t>
      </w:r>
      <w:r w:rsidR="00770B97">
        <w:t>el</w:t>
      </w:r>
      <w:proofErr w:type="spellEnd"/>
      <w:r>
        <w:t>:</w:t>
      </w:r>
      <w:r w:rsidR="00770B97">
        <w:t>……………………………………………….</w:t>
      </w:r>
    </w:p>
    <w:p w14:paraId="0035DB42" w14:textId="77777777" w:rsidR="00770B97" w:rsidRDefault="00770B97" w:rsidP="00770B97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 w:rsidR="00934EE4">
        <w:rPr>
          <w:bCs/>
        </w:rPr>
        <w:t>: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2D292FF8" w14:textId="77777777" w:rsidR="00770B97" w:rsidRDefault="00770B97" w:rsidP="00770B97">
      <w:pPr>
        <w:ind w:firstLine="708"/>
      </w:pPr>
    </w:p>
    <w:p w14:paraId="20221164" w14:textId="77777777" w:rsidR="00770B97" w:rsidRDefault="00770B97" w:rsidP="00770B97">
      <w:pPr>
        <w:ind w:firstLine="708"/>
      </w:pPr>
    </w:p>
    <w:p w14:paraId="5601F874" w14:textId="70B60B70" w:rsidR="00770B97" w:rsidRPr="00B52D2B" w:rsidRDefault="00770B97" w:rsidP="002D7E0D">
      <w:pPr>
        <w:jc w:val="both"/>
      </w:pPr>
      <w:r>
        <w:t xml:space="preserve">Składam/y ofertę na dostawę  </w:t>
      </w:r>
      <w:r w:rsidR="002C3ADB">
        <w:t>masy mineralno-asfaltowej na zimno</w:t>
      </w:r>
      <w:r>
        <w:t xml:space="preserve"> </w:t>
      </w:r>
      <w:r w:rsidR="002C3ADB">
        <w:t>w roku 202</w:t>
      </w:r>
      <w:r w:rsidR="00CD04B3">
        <w:t>4</w:t>
      </w:r>
      <w:r w:rsidR="002C3ADB">
        <w:t xml:space="preserve"> </w:t>
      </w:r>
      <w:r w:rsidR="00EB1754">
        <w:t xml:space="preserve">w ilości ok. 50 ton </w:t>
      </w:r>
      <w:r w:rsidR="002C3ADB">
        <w:t>zgodnie z warunkami opisanymi w ogłoszeniu o zamówieniu.</w:t>
      </w:r>
      <w:r>
        <w:t xml:space="preserve"> Dostawa </w:t>
      </w:r>
      <w:r w:rsidR="002C3ADB">
        <w:t>masy</w:t>
      </w:r>
      <w:r>
        <w:t xml:space="preserve"> na teren </w:t>
      </w:r>
      <w:r w:rsidR="00CD04B3">
        <w:t>Obwodu Drogowo-Mostowego</w:t>
      </w:r>
      <w:r>
        <w:t xml:space="preserve">, ul. Pomiarowa 3, 21-300 Radzyń Podlaski </w:t>
      </w:r>
      <w:r w:rsidR="00EB1754">
        <w:t>w partiach po 4-5 ton w terminach uzgodnionych z Zamawiającym</w:t>
      </w:r>
    </w:p>
    <w:p w14:paraId="24A54CCA" w14:textId="77777777" w:rsidR="00770B97" w:rsidRDefault="00770B97" w:rsidP="00770B97">
      <w:pPr>
        <w:rPr>
          <w:sz w:val="20"/>
          <w:szCs w:val="20"/>
        </w:rPr>
      </w:pPr>
    </w:p>
    <w:p w14:paraId="747FA245" w14:textId="3E7DC324" w:rsidR="00770B97" w:rsidRPr="000A533E" w:rsidRDefault="00770B97" w:rsidP="00770B97">
      <w:pPr>
        <w:jc w:val="both"/>
        <w:rPr>
          <w:b/>
        </w:rPr>
      </w:pPr>
      <w:r w:rsidRPr="000A533E">
        <w:rPr>
          <w:b/>
        </w:rPr>
        <w:t xml:space="preserve">Cena za </w:t>
      </w:r>
      <w:r w:rsidR="002C3ADB">
        <w:rPr>
          <w:b/>
        </w:rPr>
        <w:t>1 tonę</w:t>
      </w:r>
      <w:r w:rsidRPr="000A533E">
        <w:rPr>
          <w:b/>
        </w:rPr>
        <w:t>:</w:t>
      </w:r>
    </w:p>
    <w:p w14:paraId="5F811671" w14:textId="77777777" w:rsidR="00770B97" w:rsidRPr="000A533E" w:rsidRDefault="00770B97" w:rsidP="00770B97">
      <w:pPr>
        <w:jc w:val="both"/>
      </w:pPr>
      <w:r w:rsidRPr="000A533E">
        <w:t>……………………..zł netto (słownie złotych:……………..………………………………….</w:t>
      </w:r>
    </w:p>
    <w:p w14:paraId="18A9F811" w14:textId="0B3B5959" w:rsidR="00770B97" w:rsidRDefault="00770B97" w:rsidP="00EB1754">
      <w:pPr>
        <w:jc w:val="both"/>
      </w:pPr>
      <w:r w:rsidRPr="000A533E">
        <w:t>………………………………………………………………………………………………….) plus podatek VAT w wysokości 23% w kwocie…</w:t>
      </w:r>
      <w:r w:rsidR="00E74249">
        <w:t>……………….</w:t>
      </w:r>
      <w:r w:rsidRPr="000A533E">
        <w:t xml:space="preserve">……….zł, </w:t>
      </w:r>
      <w:r w:rsidR="00EB1754">
        <w:t>cena</w:t>
      </w:r>
      <w:r w:rsidRPr="000A533E">
        <w:t xml:space="preserve"> brutto </w:t>
      </w:r>
      <w:r w:rsidR="00EB1754">
        <w:t xml:space="preserve">za jedną tonę masy mineralno-asfaltowej </w:t>
      </w:r>
      <w:r w:rsidRPr="000A533E">
        <w:t>wyniesie:</w:t>
      </w:r>
      <w:r w:rsidR="00EB1754">
        <w:t>……………..</w:t>
      </w:r>
      <w:r w:rsidRPr="000A533E">
        <w:t>………</w:t>
      </w:r>
      <w:r w:rsidR="00E74249">
        <w:t>………</w:t>
      </w:r>
      <w:r w:rsidRPr="000A533E">
        <w:t>…….zł</w:t>
      </w:r>
      <w:r w:rsidR="002D7E0D">
        <w:t xml:space="preserve"> </w:t>
      </w:r>
      <w:r w:rsidRPr="000A533E">
        <w:t>(słownie</w:t>
      </w:r>
      <w:r w:rsidR="002D7E0D">
        <w:t xml:space="preserve"> złotych</w:t>
      </w:r>
      <w:r w:rsidRPr="000A533E">
        <w:t>………...</w:t>
      </w:r>
      <w:r>
        <w:t>.........</w:t>
      </w:r>
      <w:r w:rsidR="00E74249">
        <w:t>..........................</w:t>
      </w:r>
      <w:r>
        <w:t>.............</w:t>
      </w:r>
      <w:r w:rsidR="002D7E0D">
        <w:t>.........</w:t>
      </w:r>
      <w:r w:rsidR="00EB1754">
        <w:t>.</w:t>
      </w:r>
      <w:r w:rsidRPr="000A533E">
        <w:t>………………………………………….)</w:t>
      </w:r>
      <w:r>
        <w:rPr>
          <w:sz w:val="20"/>
          <w:szCs w:val="20"/>
        </w:rPr>
        <w:t xml:space="preserve">  </w:t>
      </w:r>
    </w:p>
    <w:p w14:paraId="4B9E5B3F" w14:textId="77777777" w:rsidR="00770B97" w:rsidRDefault="00770B97" w:rsidP="00770B97"/>
    <w:p w14:paraId="151F6D23" w14:textId="77777777" w:rsidR="00770B97" w:rsidRPr="000A533E" w:rsidRDefault="00770B97" w:rsidP="00770B97">
      <w:r w:rsidRPr="000A533E">
        <w:t>Jednocześnie oświadczam(y), że:</w:t>
      </w:r>
    </w:p>
    <w:p w14:paraId="71AA84BE" w14:textId="77777777" w:rsidR="00770B97" w:rsidRPr="000A533E" w:rsidRDefault="00770B97" w:rsidP="00770B97"/>
    <w:p w14:paraId="35B37398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406670C0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35004A1F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Zobowiązuję/Zobowiązujemy się w przypadku przyznania mi/nam zamówienia do zawarcia umowy w ciągu 7 dni od daty otrzymania zawiadomienia o wyborze mojej/naszej oferty</w:t>
      </w:r>
    </w:p>
    <w:p w14:paraId="67284EF7" w14:textId="77777777" w:rsidR="00770B97" w:rsidRPr="000A533E" w:rsidRDefault="00770B97" w:rsidP="00770B97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0A533E">
        <w:rPr>
          <w:sz w:val="20"/>
          <w:szCs w:val="20"/>
        </w:rPr>
        <w:t>Oświadczam/Oświadczamy, że nie jestem(nie jesteśmy)/jestem (jesteśmy) płatnikiem VAT</w:t>
      </w:r>
    </w:p>
    <w:p w14:paraId="106A536B" w14:textId="77777777" w:rsidR="00770B97" w:rsidRPr="000A533E" w:rsidRDefault="00770B97" w:rsidP="00770B97">
      <w:pPr>
        <w:ind w:left="660"/>
        <w:contextualSpacing/>
        <w:jc w:val="both"/>
        <w:rPr>
          <w:sz w:val="20"/>
          <w:szCs w:val="20"/>
        </w:rPr>
      </w:pPr>
    </w:p>
    <w:p w14:paraId="081DA00B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739173A0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2E0DB2B8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5E8DFE68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0865B327" w14:textId="77777777" w:rsidR="00770B97" w:rsidRPr="000A533E" w:rsidRDefault="00770B97" w:rsidP="00770B97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40968AB4" w14:textId="50279E75" w:rsidR="00770B97" w:rsidRPr="000A533E" w:rsidRDefault="00770B97" w:rsidP="00770B97">
      <w:pPr>
        <w:ind w:left="142" w:hanging="142"/>
        <w:jc w:val="both"/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* Wyrażam zgodę na przetwarzanie moich danych osobowych w zakresie potrzeb niezbędnych w celu udzielenia   zamówienia na </w:t>
      </w:r>
      <w:r w:rsidR="002D7E0D">
        <w:rPr>
          <w:i/>
          <w:sz w:val="20"/>
          <w:szCs w:val="20"/>
        </w:rPr>
        <w:t xml:space="preserve">dostawę </w:t>
      </w:r>
      <w:r w:rsidR="002C3ADB">
        <w:rPr>
          <w:i/>
          <w:sz w:val="20"/>
          <w:szCs w:val="20"/>
        </w:rPr>
        <w:t>masy mineralno-asfaltowej</w:t>
      </w:r>
      <w:r w:rsidR="00EB1754">
        <w:rPr>
          <w:i/>
          <w:sz w:val="20"/>
          <w:szCs w:val="20"/>
        </w:rPr>
        <w:t xml:space="preserve"> w 202</w:t>
      </w:r>
      <w:r w:rsidR="00CD04B3">
        <w:rPr>
          <w:i/>
          <w:sz w:val="20"/>
          <w:szCs w:val="20"/>
        </w:rPr>
        <w:t>4</w:t>
      </w:r>
      <w:r w:rsidR="00EB1754">
        <w:rPr>
          <w:i/>
          <w:sz w:val="20"/>
          <w:szCs w:val="20"/>
        </w:rPr>
        <w:t xml:space="preserve"> r.</w:t>
      </w:r>
      <w:r w:rsidRPr="000A533E">
        <w:rPr>
          <w:i/>
          <w:sz w:val="20"/>
          <w:szCs w:val="20"/>
        </w:rPr>
        <w:t xml:space="preserve"> 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6A53E352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2F44A904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7814CB54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50C93D4A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53412FC0" w14:textId="77777777" w:rsidR="00770B97" w:rsidRPr="000A533E" w:rsidRDefault="00770B97" w:rsidP="00770B97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06D1B9DC" w14:textId="77777777" w:rsidR="00EC5C32" w:rsidRDefault="00770B97" w:rsidP="00770B97">
      <w:pPr>
        <w:jc w:val="both"/>
      </w:pPr>
      <w:r w:rsidRPr="000A533E">
        <w:rPr>
          <w:i/>
          <w:sz w:val="20"/>
          <w:szCs w:val="20"/>
        </w:rPr>
        <w:t>* dotyczy osób fizycznych</w:t>
      </w:r>
    </w:p>
    <w:sectPr w:rsidR="00EC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005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2C3ADB"/>
    <w:rsid w:val="002D7E0D"/>
    <w:rsid w:val="003D5225"/>
    <w:rsid w:val="00597266"/>
    <w:rsid w:val="006454BC"/>
    <w:rsid w:val="00770B97"/>
    <w:rsid w:val="00934EE4"/>
    <w:rsid w:val="00A85C55"/>
    <w:rsid w:val="00CD04B3"/>
    <w:rsid w:val="00E74249"/>
    <w:rsid w:val="00EB1754"/>
    <w:rsid w:val="00EC5C32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5FD3"/>
  <w15:chartTrackingRefBased/>
  <w15:docId w15:val="{93BEF1F6-5A4A-4D7E-8E92-1010FBB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Zenon Pałka</cp:lastModifiedBy>
  <cp:revision>21</cp:revision>
  <cp:lastPrinted>2024-01-19T08:16:00Z</cp:lastPrinted>
  <dcterms:created xsi:type="dcterms:W3CDTF">2018-09-03T11:13:00Z</dcterms:created>
  <dcterms:modified xsi:type="dcterms:W3CDTF">2024-01-19T08:16:00Z</dcterms:modified>
</cp:coreProperties>
</file>