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08D8" w14:textId="77777777" w:rsidR="00817B7F" w:rsidRPr="004F11BA" w:rsidRDefault="00817B7F" w:rsidP="00817B7F">
      <w:pPr>
        <w:jc w:val="center"/>
        <w:rPr>
          <w:b/>
        </w:rPr>
      </w:pPr>
      <w:r w:rsidRPr="004F11BA">
        <w:rPr>
          <w:b/>
        </w:rPr>
        <w:t xml:space="preserve">FORMULARZ   OFERTOWY </w:t>
      </w:r>
    </w:p>
    <w:p w14:paraId="452B221B" w14:textId="5B689A4F" w:rsidR="00817B7F" w:rsidRPr="004F11BA" w:rsidRDefault="00C90D56" w:rsidP="00817B7F">
      <w:pPr>
        <w:rPr>
          <w:b/>
        </w:rPr>
      </w:pPr>
      <w:r w:rsidRPr="004F11BA">
        <w:rPr>
          <w:b/>
        </w:rPr>
        <w:t>ZDr</w:t>
      </w:r>
      <w:r w:rsidR="00817B7F" w:rsidRPr="004F11BA">
        <w:rPr>
          <w:b/>
        </w:rPr>
        <w:t>1.363.</w:t>
      </w:r>
      <w:r w:rsidR="005F23A4" w:rsidRPr="004F11BA">
        <w:rPr>
          <w:b/>
        </w:rPr>
        <w:t>1</w:t>
      </w:r>
      <w:r w:rsidR="003D3304">
        <w:rPr>
          <w:b/>
        </w:rPr>
        <w:t>7</w:t>
      </w:r>
      <w:r w:rsidR="00316E83">
        <w:rPr>
          <w:b/>
        </w:rPr>
        <w:t>9</w:t>
      </w:r>
      <w:r w:rsidR="00817B7F" w:rsidRPr="004F11BA">
        <w:rPr>
          <w:b/>
        </w:rPr>
        <w:t>.20</w:t>
      </w:r>
      <w:r w:rsidR="00B679DD" w:rsidRPr="004F11BA">
        <w:rPr>
          <w:b/>
        </w:rPr>
        <w:t>2</w:t>
      </w:r>
      <w:r w:rsidR="00E30627" w:rsidRPr="004F11BA">
        <w:rPr>
          <w:b/>
        </w:rPr>
        <w:t>3</w:t>
      </w:r>
    </w:p>
    <w:p w14:paraId="22C84545" w14:textId="77777777" w:rsidR="00817B7F" w:rsidRPr="004F11BA" w:rsidRDefault="00817B7F" w:rsidP="00817B7F">
      <w:pPr>
        <w:jc w:val="center"/>
        <w:rPr>
          <w:b/>
          <w:u w:val="single"/>
        </w:rPr>
      </w:pPr>
    </w:p>
    <w:p w14:paraId="78162B46" w14:textId="77777777" w:rsidR="00817B7F" w:rsidRPr="004F11BA" w:rsidRDefault="00817B7F" w:rsidP="00817B7F">
      <w:pPr>
        <w:jc w:val="center"/>
        <w:rPr>
          <w:b/>
          <w:u w:val="single"/>
        </w:rPr>
      </w:pPr>
    </w:p>
    <w:p w14:paraId="05871A03" w14:textId="77777777" w:rsidR="00817B7F" w:rsidRPr="004F11BA" w:rsidRDefault="00817B7F" w:rsidP="00817B7F">
      <w:pPr>
        <w:jc w:val="center"/>
        <w:rPr>
          <w:b/>
          <w:u w:val="single"/>
        </w:rPr>
      </w:pPr>
    </w:p>
    <w:p w14:paraId="2AFDA90D" w14:textId="77777777" w:rsidR="00817B7F" w:rsidRPr="004F11BA" w:rsidRDefault="00817B7F" w:rsidP="00817B7F">
      <w:r w:rsidRPr="004F11BA">
        <w:t xml:space="preserve">                                                                          </w:t>
      </w:r>
      <w:r w:rsidR="00745D3B" w:rsidRPr="004F11BA">
        <w:t xml:space="preserve">                ……</w:t>
      </w:r>
      <w:r w:rsidRPr="004F11BA">
        <w:t>………………. dnia……………</w:t>
      </w:r>
    </w:p>
    <w:p w14:paraId="604B27E5" w14:textId="77777777" w:rsidR="00745D3B" w:rsidRPr="004F11BA" w:rsidRDefault="00745D3B" w:rsidP="00817B7F">
      <w:pPr>
        <w:rPr>
          <w:vertAlign w:val="superscript"/>
        </w:rPr>
      </w:pPr>
      <w:r w:rsidRPr="004F11BA">
        <w:t xml:space="preserve">                                                                                                  </w:t>
      </w:r>
      <w:r w:rsidRPr="004F11BA">
        <w:rPr>
          <w:vertAlign w:val="superscript"/>
        </w:rPr>
        <w:t>(miejscowość)</w:t>
      </w:r>
    </w:p>
    <w:p w14:paraId="3E4663AB" w14:textId="77777777" w:rsidR="00817B7F" w:rsidRPr="004F11BA" w:rsidRDefault="00817B7F" w:rsidP="00817B7F">
      <w:pPr>
        <w:jc w:val="right"/>
      </w:pPr>
    </w:p>
    <w:p w14:paraId="2D6A6B0B" w14:textId="77777777" w:rsidR="00817B7F" w:rsidRPr="004F11BA" w:rsidRDefault="00817B7F" w:rsidP="00817B7F"/>
    <w:p w14:paraId="66994941" w14:textId="77777777" w:rsidR="00817B7F" w:rsidRPr="004F11BA" w:rsidRDefault="00817B7F" w:rsidP="00817B7F">
      <w:r w:rsidRPr="004F11BA">
        <w:t>…………………………………………………</w:t>
      </w:r>
    </w:p>
    <w:p w14:paraId="219C2EA9" w14:textId="77777777" w:rsidR="00817B7F" w:rsidRPr="004F11BA" w:rsidRDefault="00817B7F" w:rsidP="00817B7F">
      <w:r w:rsidRPr="004F11BA">
        <w:t>…………………………………………………</w:t>
      </w:r>
    </w:p>
    <w:p w14:paraId="7FB6E062" w14:textId="77777777" w:rsidR="00817B7F" w:rsidRPr="004F11BA" w:rsidRDefault="00817B7F" w:rsidP="00817B7F">
      <w:r w:rsidRPr="004F11BA">
        <w:t>…………………………………………………</w:t>
      </w:r>
    </w:p>
    <w:p w14:paraId="25CB0B63" w14:textId="77777777" w:rsidR="00817B7F" w:rsidRPr="004F11BA" w:rsidRDefault="00817B7F" w:rsidP="00C15548">
      <w:pPr>
        <w:tabs>
          <w:tab w:val="left" w:pos="5954"/>
        </w:tabs>
      </w:pPr>
      <w:r w:rsidRPr="004F11BA">
        <w:t xml:space="preserve">           ( nazwa i adres składającego ofertę )</w:t>
      </w:r>
    </w:p>
    <w:p w14:paraId="79808B23" w14:textId="77777777" w:rsidR="00945362" w:rsidRPr="004F11BA" w:rsidRDefault="00945362" w:rsidP="00817B7F"/>
    <w:p w14:paraId="5366A411" w14:textId="77777777" w:rsidR="00945362" w:rsidRPr="004F11BA" w:rsidRDefault="00945362" w:rsidP="00817B7F">
      <w:pPr>
        <w:rPr>
          <w:lang w:val="en-US"/>
        </w:rPr>
      </w:pPr>
      <w:r w:rsidRPr="004F11BA">
        <w:rPr>
          <w:lang w:val="en-US"/>
        </w:rPr>
        <w:t>NIP:……………………………………………………..</w:t>
      </w:r>
    </w:p>
    <w:p w14:paraId="23B0FED0" w14:textId="77777777" w:rsidR="00817B7F" w:rsidRPr="004F11BA" w:rsidRDefault="00945362" w:rsidP="00817B7F">
      <w:pPr>
        <w:rPr>
          <w:lang w:val="en-US"/>
        </w:rPr>
      </w:pPr>
      <w:proofErr w:type="spellStart"/>
      <w:r w:rsidRPr="004F11BA">
        <w:rPr>
          <w:lang w:val="en-US"/>
        </w:rPr>
        <w:t>Regon</w:t>
      </w:r>
      <w:proofErr w:type="spellEnd"/>
      <w:r w:rsidRPr="004F11BA">
        <w:rPr>
          <w:lang w:val="en-US"/>
        </w:rPr>
        <w:t>:…………………………………………………..</w:t>
      </w:r>
    </w:p>
    <w:p w14:paraId="582C34D9" w14:textId="77777777" w:rsidR="00817B7F" w:rsidRPr="004F11BA" w:rsidRDefault="00817B7F" w:rsidP="00817B7F">
      <w:pPr>
        <w:rPr>
          <w:lang w:val="en-US"/>
        </w:rPr>
      </w:pPr>
      <w:proofErr w:type="spellStart"/>
      <w:r w:rsidRPr="004F11BA">
        <w:rPr>
          <w:lang w:val="en-US"/>
        </w:rPr>
        <w:t>tel</w:t>
      </w:r>
      <w:proofErr w:type="spellEnd"/>
      <w:r w:rsidRPr="004F11BA">
        <w:rPr>
          <w:lang w:val="en-US"/>
        </w:rPr>
        <w:t>:…………………………………………..</w:t>
      </w:r>
      <w:r w:rsidR="00945362" w:rsidRPr="004F11BA">
        <w:rPr>
          <w:lang w:val="en-US"/>
        </w:rPr>
        <w:t>...</w:t>
      </w:r>
    </w:p>
    <w:p w14:paraId="32F44705" w14:textId="77777777" w:rsidR="00817B7F" w:rsidRPr="004F11BA" w:rsidRDefault="00817B7F" w:rsidP="00817B7F">
      <w:pPr>
        <w:rPr>
          <w:lang w:val="en-US"/>
        </w:rPr>
      </w:pPr>
      <w:r w:rsidRPr="004F11BA">
        <w:rPr>
          <w:lang w:val="en-US"/>
        </w:rPr>
        <w:t>e-mail: ……………………………………</w:t>
      </w:r>
      <w:r w:rsidR="00945362" w:rsidRPr="004F11BA">
        <w:rPr>
          <w:lang w:val="en-US"/>
        </w:rPr>
        <w:t>…..</w:t>
      </w:r>
    </w:p>
    <w:p w14:paraId="60554AA7" w14:textId="77777777" w:rsidR="00817B7F" w:rsidRPr="004F11BA" w:rsidRDefault="00817B7F" w:rsidP="00817B7F">
      <w:pPr>
        <w:rPr>
          <w:lang w:val="en-US"/>
        </w:rPr>
      </w:pPr>
    </w:p>
    <w:p w14:paraId="431DDF94" w14:textId="77777777" w:rsidR="00817B7F" w:rsidRPr="004F11BA" w:rsidRDefault="00817B7F" w:rsidP="00817B7F">
      <w:pPr>
        <w:rPr>
          <w:lang w:val="en-US"/>
        </w:rPr>
      </w:pPr>
    </w:p>
    <w:p w14:paraId="6C1714B8" w14:textId="77777777" w:rsidR="00817B7F" w:rsidRPr="004F11BA" w:rsidRDefault="00817B7F" w:rsidP="00817B7F">
      <w:pPr>
        <w:ind w:firstLine="708"/>
        <w:rPr>
          <w:lang w:val="en-US"/>
        </w:rPr>
      </w:pPr>
    </w:p>
    <w:p w14:paraId="4C82BC85" w14:textId="15AD49F1" w:rsidR="00817B7F" w:rsidRPr="004F11BA" w:rsidRDefault="00945362" w:rsidP="00E30627">
      <w:pPr>
        <w:jc w:val="both"/>
      </w:pPr>
      <w:r w:rsidRPr="004F11BA">
        <w:t xml:space="preserve">Zgodnie z </w:t>
      </w:r>
      <w:r w:rsidR="00E30627" w:rsidRPr="004F11BA">
        <w:t>ogłoszeniem o zamówieniu</w:t>
      </w:r>
      <w:r w:rsidRPr="004F11BA">
        <w:t xml:space="preserve"> z dnia </w:t>
      </w:r>
      <w:r w:rsidR="003D3304">
        <w:t>1</w:t>
      </w:r>
      <w:r w:rsidR="00316E83">
        <w:t>3</w:t>
      </w:r>
      <w:r w:rsidR="005F23A4" w:rsidRPr="004F11BA">
        <w:t>.1</w:t>
      </w:r>
      <w:r w:rsidR="003D3304">
        <w:t>2</w:t>
      </w:r>
      <w:r w:rsidR="006C3882" w:rsidRPr="004F11BA">
        <w:t>.20</w:t>
      </w:r>
      <w:r w:rsidR="00B679DD" w:rsidRPr="004F11BA">
        <w:t>2</w:t>
      </w:r>
      <w:r w:rsidR="00E30627" w:rsidRPr="004F11BA">
        <w:t>3</w:t>
      </w:r>
      <w:r w:rsidR="005F23A4" w:rsidRPr="004F11BA">
        <w:t xml:space="preserve"> </w:t>
      </w:r>
      <w:r w:rsidR="006C3882" w:rsidRPr="004F11BA">
        <w:t>r.</w:t>
      </w:r>
      <w:r w:rsidRPr="004F11BA">
        <w:t xml:space="preserve"> s</w:t>
      </w:r>
      <w:r w:rsidR="00817B7F" w:rsidRPr="004F11BA">
        <w:t>kładam</w:t>
      </w:r>
      <w:r w:rsidR="00D4528E" w:rsidRPr="004F11BA">
        <w:t>(y)</w:t>
      </w:r>
      <w:r w:rsidR="00817B7F" w:rsidRPr="004F11BA">
        <w:t xml:space="preserve"> ofertę na </w:t>
      </w:r>
      <w:r w:rsidR="00C15548" w:rsidRPr="004F11BA">
        <w:t xml:space="preserve">dostawę </w:t>
      </w:r>
      <w:r w:rsidR="003D3304">
        <w:t xml:space="preserve">zestawu ciągnik </w:t>
      </w:r>
      <w:r w:rsidR="003A0229">
        <w:t xml:space="preserve">z </w:t>
      </w:r>
      <w:r w:rsidR="003D3304">
        <w:t>pług</w:t>
      </w:r>
      <w:r w:rsidR="003A0229">
        <w:t>iem</w:t>
      </w:r>
      <w:r w:rsidR="003D3304">
        <w:t xml:space="preserve"> odśnieżny</w:t>
      </w:r>
      <w:r w:rsidR="003A0229">
        <w:t xml:space="preserve">m i posypywarką </w:t>
      </w:r>
      <w:r w:rsidR="006C3882" w:rsidRPr="004F11BA">
        <w:t xml:space="preserve"> marki: ………</w:t>
      </w:r>
      <w:r w:rsidR="005F23A4" w:rsidRPr="004F11BA">
        <w:t>..</w:t>
      </w:r>
      <w:r w:rsidR="006C3882" w:rsidRPr="004F11BA">
        <w:t>………………………</w:t>
      </w:r>
      <w:r w:rsidR="00E1548A">
        <w:t xml:space="preserve"> zgodnie z nw. wymaganiami</w:t>
      </w:r>
    </w:p>
    <w:p w14:paraId="4E8726E3" w14:textId="77777777" w:rsidR="00817B7F" w:rsidRPr="004F11BA" w:rsidRDefault="00817B7F" w:rsidP="002650D5">
      <w:pPr>
        <w:spacing w:line="276" w:lineRule="auto"/>
        <w:jc w:val="both"/>
      </w:pPr>
    </w:p>
    <w:p w14:paraId="31EBB3DF" w14:textId="5019B57B" w:rsidR="00C90D56" w:rsidRPr="004F11BA" w:rsidRDefault="00945362" w:rsidP="00E30627">
      <w:pPr>
        <w:jc w:val="both"/>
      </w:pPr>
      <w:r w:rsidRPr="004F11BA">
        <w:t xml:space="preserve">Za </w:t>
      </w:r>
      <w:r w:rsidR="00C15548" w:rsidRPr="004F11BA">
        <w:t xml:space="preserve">dostawę </w:t>
      </w:r>
      <w:r w:rsidR="003D3304">
        <w:t>zestawu</w:t>
      </w:r>
      <w:r w:rsidRPr="004F11BA">
        <w:t xml:space="preserve"> w zakresie objętym w </w:t>
      </w:r>
      <w:r w:rsidR="00E30627" w:rsidRPr="004F11BA">
        <w:t xml:space="preserve">ogłoszeniem </w:t>
      </w:r>
      <w:r w:rsidRPr="004F11BA">
        <w:t xml:space="preserve"> proponuję cenę</w:t>
      </w:r>
      <w:r w:rsidR="00AE2434" w:rsidRPr="004F11BA">
        <w:t xml:space="preserve"> </w:t>
      </w:r>
      <w:r w:rsidR="00B679DD" w:rsidRPr="004F11BA">
        <w:t>ne</w:t>
      </w:r>
      <w:r w:rsidR="00C90D56" w:rsidRPr="004F11BA">
        <w:t>tto</w:t>
      </w:r>
      <w:r w:rsidRPr="004F11BA">
        <w:t xml:space="preserve"> w wysokości:…………….zł (słownie</w:t>
      </w:r>
      <w:r w:rsidR="00AE2434" w:rsidRPr="004F11BA">
        <w:t xml:space="preserve"> złotych:………</w:t>
      </w:r>
      <w:r w:rsidR="00C90D56" w:rsidRPr="004F11BA">
        <w:t>.</w:t>
      </w:r>
      <w:r w:rsidR="00AE2434" w:rsidRPr="004F11BA">
        <w:t>…</w:t>
      </w:r>
      <w:r w:rsidR="00C90D56" w:rsidRPr="004F11BA">
        <w:t>……………….</w:t>
      </w:r>
      <w:r w:rsidR="00AE2434" w:rsidRPr="004F11BA">
        <w:t>……………………….)</w:t>
      </w:r>
      <w:r w:rsidR="00B679DD" w:rsidRPr="004F11BA">
        <w:t xml:space="preserve"> plus podatek VAT w wysokości …………… zł , kwota brutto wyniesie: ……………………zł (słownie złotych:………………………………………………………………………………..)</w:t>
      </w:r>
    </w:p>
    <w:p w14:paraId="3A6050F2" w14:textId="77777777" w:rsidR="00C90D56" w:rsidRPr="004F11BA" w:rsidRDefault="00C90D56" w:rsidP="002650D5">
      <w:pPr>
        <w:spacing w:line="276" w:lineRule="auto"/>
        <w:jc w:val="both"/>
      </w:pPr>
    </w:p>
    <w:p w14:paraId="1C0E3313" w14:textId="527CC5C7" w:rsidR="00C15548" w:rsidRPr="004F11BA" w:rsidRDefault="004F11BA" w:rsidP="002650D5">
      <w:pPr>
        <w:spacing w:line="276" w:lineRule="auto"/>
        <w:jc w:val="both"/>
      </w:pPr>
      <w:r>
        <w:t>Wymagania</w:t>
      </w:r>
      <w:r w:rsidR="00C15548" w:rsidRPr="004F11BA">
        <w:t>:</w:t>
      </w:r>
    </w:p>
    <w:p w14:paraId="3ADF5C54" w14:textId="0AF0D647" w:rsidR="004F11BA" w:rsidRDefault="003D3304" w:rsidP="00492FC6">
      <w:pPr>
        <w:pStyle w:val="Akapitzlist"/>
        <w:numPr>
          <w:ilvl w:val="0"/>
          <w:numId w:val="3"/>
        </w:numPr>
        <w:tabs>
          <w:tab w:val="left" w:pos="6237"/>
          <w:tab w:val="left" w:pos="6379"/>
          <w:tab w:val="left" w:pos="6521"/>
          <w:tab w:val="left" w:pos="6804"/>
          <w:tab w:val="left" w:pos="7088"/>
        </w:tabs>
        <w:ind w:left="993"/>
      </w:pPr>
      <w:r>
        <w:t>ciągnik fabrycznie nowy</w:t>
      </w:r>
      <w:r w:rsidR="00492FC6">
        <w:tab/>
      </w:r>
      <w:r w:rsidR="00B63B9F">
        <w:tab/>
      </w:r>
      <w:r w:rsidR="00B63B9F">
        <w:tab/>
      </w:r>
      <w:r w:rsidR="00B63B9F">
        <w:tab/>
      </w:r>
      <w:r w:rsidR="00B63B9F">
        <w:tab/>
      </w:r>
      <w:r w:rsidR="00492FC6">
        <w:t>TAK □ NIE □</w:t>
      </w:r>
      <w:r w:rsidR="00492FC6">
        <w:tab/>
      </w:r>
      <w:r w:rsidR="004F11BA">
        <w:t xml:space="preserve">                    </w:t>
      </w:r>
      <w:r w:rsidR="00492FC6">
        <w:t xml:space="preserve"> </w:t>
      </w:r>
    </w:p>
    <w:p w14:paraId="25E5E473" w14:textId="326294BD" w:rsidR="004F11BA" w:rsidRDefault="004F11BA" w:rsidP="004F11BA">
      <w:pPr>
        <w:pStyle w:val="Akapitzlist"/>
        <w:numPr>
          <w:ilvl w:val="0"/>
          <w:numId w:val="3"/>
        </w:numPr>
        <w:tabs>
          <w:tab w:val="left" w:pos="5954"/>
        </w:tabs>
        <w:ind w:left="993"/>
      </w:pPr>
      <w:r>
        <w:t xml:space="preserve">rok produkcji </w:t>
      </w:r>
      <w:r w:rsidR="003D3304">
        <w:t>2023</w:t>
      </w:r>
      <w:r w:rsidR="00492FC6">
        <w:tab/>
      </w:r>
      <w:r w:rsidR="00492FC6">
        <w:tab/>
      </w:r>
      <w:r w:rsidR="00492FC6">
        <w:tab/>
      </w:r>
      <w:r w:rsidR="00B63B9F">
        <w:t>TAK □ NIE □</w:t>
      </w:r>
      <w:r w:rsidR="00492FC6">
        <w:tab/>
      </w:r>
      <w:r>
        <w:t xml:space="preserve">                                       </w:t>
      </w:r>
      <w:r w:rsidR="00492FC6">
        <w:t xml:space="preserve"> </w:t>
      </w:r>
    </w:p>
    <w:p w14:paraId="7F79D2C2" w14:textId="6C9F421C" w:rsidR="004F11BA" w:rsidRDefault="004F11BA" w:rsidP="004F11BA">
      <w:pPr>
        <w:pStyle w:val="Akapitzlist"/>
        <w:numPr>
          <w:ilvl w:val="0"/>
          <w:numId w:val="3"/>
        </w:numPr>
        <w:ind w:left="992" w:hanging="357"/>
      </w:pPr>
      <w:r>
        <w:t xml:space="preserve">pojemność silnika min </w:t>
      </w:r>
      <w:r w:rsidR="003D3304">
        <w:t>2200</w:t>
      </w:r>
      <w:r>
        <w:t xml:space="preserve"> cm³  </w:t>
      </w:r>
      <w:r w:rsidR="003D3304">
        <w:t>(4-cylindrowy)</w:t>
      </w:r>
      <w:r w:rsidR="00B63B9F">
        <w:tab/>
      </w:r>
      <w:r w:rsidR="00B63B9F">
        <w:tab/>
        <w:t>TAK □ NIE □</w:t>
      </w:r>
      <w:r>
        <w:t xml:space="preserve">                                 </w:t>
      </w:r>
      <w:r w:rsidR="00492FC6">
        <w:t xml:space="preserve"> </w:t>
      </w:r>
      <w:r>
        <w:t xml:space="preserve"> </w:t>
      </w:r>
    </w:p>
    <w:p w14:paraId="7F976B83" w14:textId="72F6BC82" w:rsidR="004F11BA" w:rsidRDefault="004F11BA" w:rsidP="004F11BA">
      <w:pPr>
        <w:pStyle w:val="Akapitzlist"/>
        <w:numPr>
          <w:ilvl w:val="0"/>
          <w:numId w:val="3"/>
        </w:numPr>
        <w:ind w:left="993"/>
      </w:pPr>
      <w:r>
        <w:t xml:space="preserve">moc silnika min. </w:t>
      </w:r>
      <w:r w:rsidR="003D3304">
        <w:t xml:space="preserve">46 </w:t>
      </w:r>
      <w:r>
        <w:t xml:space="preserve">KM  </w:t>
      </w:r>
      <w:r w:rsidR="003D3304">
        <w:t xml:space="preserve">  </w:t>
      </w:r>
      <w:r>
        <w:t xml:space="preserve"> </w:t>
      </w:r>
      <w:r w:rsidR="00B63B9F">
        <w:tab/>
      </w:r>
      <w:r w:rsidR="00B63B9F">
        <w:tab/>
      </w:r>
      <w:r w:rsidR="00B63B9F">
        <w:tab/>
      </w:r>
      <w:r w:rsidR="00B63B9F">
        <w:tab/>
      </w:r>
      <w:r w:rsidR="00B63B9F">
        <w:tab/>
        <w:t>TAK □ NIE □</w:t>
      </w:r>
      <w:r>
        <w:t xml:space="preserve">                                             </w:t>
      </w:r>
      <w:r w:rsidR="00492FC6">
        <w:t xml:space="preserve"> </w:t>
      </w:r>
    </w:p>
    <w:p w14:paraId="6F047759" w14:textId="141CF8BF" w:rsidR="004F11BA" w:rsidRDefault="004F11BA" w:rsidP="004F11BA">
      <w:pPr>
        <w:pStyle w:val="Akapitzlist"/>
        <w:numPr>
          <w:ilvl w:val="0"/>
          <w:numId w:val="3"/>
        </w:numPr>
        <w:ind w:left="993"/>
      </w:pPr>
      <w:r>
        <w:t xml:space="preserve">skrzynia biegów manualna </w:t>
      </w:r>
      <w:r w:rsidR="003D3304">
        <w:t xml:space="preserve">                       </w:t>
      </w:r>
      <w:r>
        <w:t xml:space="preserve"> </w:t>
      </w:r>
      <w:r w:rsidR="00B63B9F">
        <w:tab/>
      </w:r>
      <w:r w:rsidR="00B63B9F">
        <w:tab/>
      </w:r>
      <w:r w:rsidR="00B63B9F">
        <w:tab/>
        <w:t>TAK □ NIE □</w:t>
      </w:r>
      <w:r>
        <w:t xml:space="preserve">               </w:t>
      </w:r>
      <w:r w:rsidR="00492FC6">
        <w:t xml:space="preserve"> </w:t>
      </w:r>
      <w:r>
        <w:t xml:space="preserve"> </w:t>
      </w:r>
    </w:p>
    <w:p w14:paraId="19638DCA" w14:textId="19898B5F" w:rsidR="004F11BA" w:rsidRDefault="003D3304" w:rsidP="00B63B9F">
      <w:pPr>
        <w:pStyle w:val="Akapitzlist"/>
        <w:numPr>
          <w:ilvl w:val="0"/>
          <w:numId w:val="3"/>
        </w:numPr>
        <w:ind w:left="993"/>
      </w:pPr>
      <w:r>
        <w:t xml:space="preserve">emisja spalin min </w:t>
      </w:r>
      <w:proofErr w:type="spellStart"/>
      <w:r>
        <w:t>Stage</w:t>
      </w:r>
      <w:proofErr w:type="spellEnd"/>
      <w:r>
        <w:t xml:space="preserve"> V </w:t>
      </w:r>
      <w:r w:rsidR="00B63B9F">
        <w:tab/>
      </w:r>
      <w:r w:rsidR="00B63B9F">
        <w:tab/>
      </w:r>
      <w:r w:rsidR="00B63B9F">
        <w:tab/>
      </w:r>
      <w:r w:rsidR="00B63B9F">
        <w:tab/>
      </w:r>
      <w:r w:rsidR="00B63B9F">
        <w:tab/>
        <w:t>TAK □ NIE □</w:t>
      </w:r>
      <w:r w:rsidR="004F11BA">
        <w:t xml:space="preserve">                                                       </w:t>
      </w:r>
      <w:r w:rsidR="00492FC6">
        <w:t xml:space="preserve"> </w:t>
      </w:r>
    </w:p>
    <w:p w14:paraId="1B434CFC" w14:textId="4EB9E6DC" w:rsidR="004F11BA" w:rsidRDefault="003D3304" w:rsidP="00C41977">
      <w:pPr>
        <w:pStyle w:val="Akapitzlist"/>
        <w:numPr>
          <w:ilvl w:val="0"/>
          <w:numId w:val="3"/>
        </w:numPr>
        <w:ind w:left="993"/>
      </w:pPr>
      <w:r w:rsidRPr="00D864BD">
        <w:t xml:space="preserve">liczba biegów </w:t>
      </w:r>
      <w:r w:rsidR="00D864BD" w:rsidRPr="00D864BD">
        <w:t>8/8</w:t>
      </w:r>
      <w:r w:rsidRPr="00D864BD">
        <w:t xml:space="preserve"> (przód/tył)</w:t>
      </w:r>
      <w:r w:rsidR="00B63B9F">
        <w:tab/>
      </w:r>
      <w:r w:rsidR="00B63B9F">
        <w:tab/>
      </w:r>
      <w:r w:rsidR="00B63B9F">
        <w:tab/>
      </w:r>
      <w:r w:rsidR="00B63B9F">
        <w:tab/>
      </w:r>
      <w:r w:rsidR="00B63B9F">
        <w:tab/>
        <w:t>TAK □ NIE □</w:t>
      </w:r>
      <w:r w:rsidR="004F11BA">
        <w:t xml:space="preserve">                                                  </w:t>
      </w:r>
      <w:r w:rsidR="00492FC6">
        <w:t xml:space="preserve">  </w:t>
      </w:r>
    </w:p>
    <w:p w14:paraId="7FED27C6" w14:textId="7F1B50AB" w:rsidR="004F11BA" w:rsidRDefault="003D3304" w:rsidP="004F11BA">
      <w:pPr>
        <w:pStyle w:val="Akapitzlist"/>
        <w:numPr>
          <w:ilvl w:val="0"/>
          <w:numId w:val="3"/>
        </w:numPr>
        <w:ind w:left="993"/>
      </w:pPr>
      <w:r>
        <w:t>rewers mechaniczny</w:t>
      </w:r>
      <w:r w:rsidR="00B63B9F">
        <w:tab/>
      </w:r>
      <w:r w:rsidR="00B63B9F">
        <w:tab/>
      </w:r>
      <w:r w:rsidR="00B63B9F">
        <w:tab/>
      </w:r>
      <w:r w:rsidR="00B63B9F">
        <w:tab/>
      </w:r>
      <w:r w:rsidR="00B63B9F">
        <w:tab/>
      </w:r>
      <w:r w:rsidR="00B63B9F">
        <w:tab/>
        <w:t>TAK □ NIE □</w:t>
      </w:r>
      <w:r w:rsidR="004F11BA">
        <w:t xml:space="preserve">                                                                   </w:t>
      </w:r>
      <w:r w:rsidR="00492FC6">
        <w:t xml:space="preserve">  </w:t>
      </w:r>
    </w:p>
    <w:p w14:paraId="481BDB07" w14:textId="1C1FD66D" w:rsidR="004F11BA" w:rsidRDefault="003D3304" w:rsidP="000F0BC1">
      <w:pPr>
        <w:pStyle w:val="Akapitzlist"/>
        <w:numPr>
          <w:ilvl w:val="0"/>
          <w:numId w:val="3"/>
        </w:numPr>
        <w:ind w:left="993"/>
      </w:pPr>
      <w:r>
        <w:t>załączanie przedniego napędu mechaniczne</w:t>
      </w:r>
      <w:r w:rsidR="00B63B9F">
        <w:tab/>
      </w:r>
      <w:r w:rsidR="00B63B9F">
        <w:tab/>
      </w:r>
      <w:r w:rsidR="00B63B9F">
        <w:tab/>
        <w:t>TAK □ NIE □</w:t>
      </w:r>
      <w:r w:rsidR="004F11BA">
        <w:t xml:space="preserve">  </w:t>
      </w:r>
      <w:r w:rsidR="00492FC6">
        <w:t xml:space="preserve">            </w:t>
      </w:r>
    </w:p>
    <w:p w14:paraId="6FAE7E5F" w14:textId="24111908" w:rsidR="004F11BA" w:rsidRDefault="003D3304" w:rsidP="00401F5D">
      <w:pPr>
        <w:pStyle w:val="Akapitzlist"/>
        <w:numPr>
          <w:ilvl w:val="0"/>
          <w:numId w:val="3"/>
        </w:numPr>
        <w:ind w:left="993"/>
      </w:pPr>
      <w:r>
        <w:t>blokada tylnego mostu mechaniczna</w:t>
      </w:r>
      <w:r w:rsidR="00B63B9F">
        <w:tab/>
      </w:r>
      <w:r w:rsidR="00B63B9F">
        <w:tab/>
      </w:r>
      <w:r w:rsidR="00B63B9F">
        <w:tab/>
      </w:r>
      <w:r w:rsidR="00B63B9F">
        <w:tab/>
        <w:t>TAK □ NIE □</w:t>
      </w:r>
      <w:r w:rsidR="00492FC6">
        <w:t xml:space="preserve">                                                                    </w:t>
      </w:r>
    </w:p>
    <w:p w14:paraId="1432F2C2" w14:textId="7149AE5D" w:rsidR="004F11BA" w:rsidRDefault="003D3304" w:rsidP="00075FD8">
      <w:pPr>
        <w:pStyle w:val="Akapitzlist"/>
        <w:numPr>
          <w:ilvl w:val="0"/>
          <w:numId w:val="3"/>
        </w:numPr>
        <w:ind w:left="993"/>
      </w:pPr>
      <w:r>
        <w:t xml:space="preserve">prędkość tylnego WOM – min. 540 </w:t>
      </w:r>
      <w:proofErr w:type="spellStart"/>
      <w:r>
        <w:t>obr</w:t>
      </w:r>
      <w:proofErr w:type="spellEnd"/>
      <w:r>
        <w:t>/min.</w:t>
      </w:r>
      <w:r w:rsidR="00B63B9F">
        <w:tab/>
      </w:r>
      <w:r w:rsidR="00B63B9F">
        <w:tab/>
      </w:r>
      <w:r w:rsidR="00B63B9F">
        <w:tab/>
        <w:t>TAK □ NIE □</w:t>
      </w:r>
      <w:r w:rsidR="00492FC6">
        <w:t xml:space="preserve">                                              </w:t>
      </w:r>
    </w:p>
    <w:p w14:paraId="0197B3DA" w14:textId="3EF75198" w:rsidR="004F11BA" w:rsidRDefault="003D3304" w:rsidP="00B10CE8">
      <w:pPr>
        <w:pStyle w:val="Akapitzlist"/>
        <w:numPr>
          <w:ilvl w:val="0"/>
          <w:numId w:val="3"/>
        </w:numPr>
        <w:ind w:left="993"/>
      </w:pPr>
      <w:r>
        <w:t>załączanie WOM elektrohydrauliczne</w:t>
      </w:r>
      <w:r w:rsidR="00B63B9F">
        <w:tab/>
      </w:r>
      <w:r w:rsidR="00B63B9F">
        <w:tab/>
      </w:r>
      <w:r w:rsidR="00B63B9F">
        <w:tab/>
      </w:r>
      <w:r w:rsidR="00B63B9F">
        <w:tab/>
        <w:t>TAK □ NIE □</w:t>
      </w:r>
      <w:r w:rsidR="00492FC6">
        <w:t xml:space="preserve">                                             </w:t>
      </w:r>
    </w:p>
    <w:p w14:paraId="33DB6E97" w14:textId="1EA9A8DA" w:rsidR="004F11BA" w:rsidRDefault="003D3304" w:rsidP="00E03C8C">
      <w:pPr>
        <w:pStyle w:val="Akapitzlist"/>
        <w:numPr>
          <w:ilvl w:val="0"/>
          <w:numId w:val="3"/>
        </w:numPr>
        <w:ind w:left="993"/>
      </w:pPr>
      <w:r w:rsidRPr="00D864BD">
        <w:rPr>
          <w:color w:val="000000" w:themeColor="text1"/>
        </w:rPr>
        <w:t xml:space="preserve">wydajność pompy </w:t>
      </w:r>
      <w:r>
        <w:t>hydraulicznej min. 30l/min.</w:t>
      </w:r>
      <w:r w:rsidR="00B63B9F">
        <w:tab/>
      </w:r>
      <w:r w:rsidR="00B63B9F">
        <w:tab/>
      </w:r>
      <w:r w:rsidR="00B63B9F">
        <w:tab/>
        <w:t>TAK □ NIE □</w:t>
      </w:r>
      <w:r w:rsidR="00492FC6">
        <w:t xml:space="preserve">                                               </w:t>
      </w:r>
    </w:p>
    <w:p w14:paraId="042E59C6" w14:textId="5D9951E9" w:rsidR="004F11BA" w:rsidRDefault="003D3304" w:rsidP="00B94A50">
      <w:pPr>
        <w:pStyle w:val="Akapitzlist"/>
        <w:numPr>
          <w:ilvl w:val="0"/>
          <w:numId w:val="3"/>
        </w:numPr>
        <w:ind w:left="993"/>
      </w:pPr>
      <w:r>
        <w:t>maksymalne ciśnienie instalacji hydraulicznej 180 bar</w:t>
      </w:r>
      <w:r w:rsidR="00B63B9F">
        <w:tab/>
      </w:r>
      <w:r w:rsidR="00B63B9F">
        <w:tab/>
        <w:t>TAK □ NIE □</w:t>
      </w:r>
      <w:r w:rsidR="00492FC6">
        <w:t xml:space="preserve">                                                         </w:t>
      </w:r>
    </w:p>
    <w:p w14:paraId="0136A16A" w14:textId="6E8BF824" w:rsidR="004F11BA" w:rsidRDefault="003D3304" w:rsidP="0063255D">
      <w:pPr>
        <w:pStyle w:val="Akapitzlist"/>
        <w:numPr>
          <w:ilvl w:val="0"/>
          <w:numId w:val="3"/>
        </w:numPr>
        <w:ind w:left="993"/>
      </w:pPr>
      <w:r>
        <w:t>udźwig podnośnika min. 1100 kg</w:t>
      </w:r>
      <w:r w:rsidR="00B63B9F">
        <w:tab/>
      </w:r>
      <w:r w:rsidR="00B63B9F">
        <w:tab/>
      </w:r>
      <w:r w:rsidR="00B63B9F">
        <w:tab/>
      </w:r>
      <w:r w:rsidR="00B63B9F">
        <w:tab/>
      </w:r>
      <w:r w:rsidR="00B63B9F">
        <w:tab/>
        <w:t>TAK □ NIE □</w:t>
      </w:r>
      <w:r w:rsidR="00492FC6">
        <w:t xml:space="preserve">                                           </w:t>
      </w:r>
    </w:p>
    <w:p w14:paraId="27DB1C3D" w14:textId="564B4586" w:rsidR="004F11BA" w:rsidRDefault="00E1548A" w:rsidP="00050529">
      <w:pPr>
        <w:pStyle w:val="Akapitzlist"/>
        <w:numPr>
          <w:ilvl w:val="0"/>
          <w:numId w:val="3"/>
        </w:numPr>
        <w:ind w:left="993"/>
      </w:pPr>
      <w:r>
        <w:t>sterowanie podnośnika mechaniczne</w:t>
      </w:r>
      <w:r w:rsidR="00B63B9F">
        <w:tab/>
      </w:r>
      <w:r w:rsidR="00B63B9F">
        <w:tab/>
      </w:r>
      <w:r w:rsidR="00B63B9F">
        <w:tab/>
      </w:r>
      <w:r w:rsidR="00B63B9F">
        <w:tab/>
        <w:t>TAK □ NIE □</w:t>
      </w:r>
      <w:r w:rsidR="00492FC6">
        <w:t xml:space="preserve">                                               </w:t>
      </w:r>
    </w:p>
    <w:p w14:paraId="1BD71F40" w14:textId="6A9FF572" w:rsidR="004F11BA" w:rsidRDefault="00E1548A" w:rsidP="004F11BA">
      <w:pPr>
        <w:pStyle w:val="Akapitzlist"/>
        <w:numPr>
          <w:ilvl w:val="0"/>
          <w:numId w:val="3"/>
        </w:numPr>
        <w:ind w:left="993"/>
      </w:pPr>
      <w:r>
        <w:t>hamulce tarczowe mokre sterowane mechanicznie</w:t>
      </w:r>
      <w:r w:rsidR="00B63B9F">
        <w:tab/>
      </w:r>
      <w:r w:rsidR="00B63B9F">
        <w:tab/>
        <w:t>TAK □ NIE □</w:t>
      </w:r>
      <w:r w:rsidR="00492FC6">
        <w:t xml:space="preserve">                                                                                 </w:t>
      </w:r>
    </w:p>
    <w:p w14:paraId="72F0700A" w14:textId="77777777" w:rsidR="00E1548A" w:rsidRDefault="00E1548A" w:rsidP="00D80FF5">
      <w:pPr>
        <w:pStyle w:val="Akapitzlist"/>
        <w:numPr>
          <w:ilvl w:val="0"/>
          <w:numId w:val="3"/>
        </w:numPr>
        <w:ind w:left="993"/>
      </w:pPr>
      <w:r>
        <w:t>kabina kierowcy</w:t>
      </w:r>
    </w:p>
    <w:p w14:paraId="4C001DE1" w14:textId="77777777" w:rsidR="00E1548A" w:rsidRDefault="00E1548A" w:rsidP="00E1548A">
      <w:pPr>
        <w:pStyle w:val="Akapitzlist"/>
        <w:ind w:left="993"/>
      </w:pPr>
      <w:r>
        <w:t>- fotel regulowany mechanicznie</w:t>
      </w:r>
      <w:r w:rsidR="00492FC6">
        <w:t xml:space="preserve"> </w:t>
      </w:r>
      <w:r w:rsidR="00B63B9F">
        <w:tab/>
      </w:r>
      <w:r w:rsidR="00B63B9F">
        <w:tab/>
      </w:r>
      <w:r w:rsidR="00B63B9F">
        <w:tab/>
      </w:r>
      <w:r w:rsidR="00B63B9F">
        <w:tab/>
      </w:r>
      <w:r w:rsidR="00B63B9F">
        <w:tab/>
        <w:t>TAK □ NIE □</w:t>
      </w:r>
      <w:r w:rsidR="00492FC6">
        <w:t xml:space="preserve"> </w:t>
      </w:r>
    </w:p>
    <w:p w14:paraId="1FC3454A" w14:textId="77777777" w:rsidR="00E1548A" w:rsidRDefault="00E1548A" w:rsidP="00E1548A">
      <w:pPr>
        <w:pStyle w:val="Akapitzlist"/>
        <w:ind w:left="993"/>
      </w:pPr>
      <w:r>
        <w:lastRenderedPageBreak/>
        <w:t>- ogrzewanie klimatyzacja</w:t>
      </w:r>
      <w:r>
        <w:tab/>
      </w:r>
      <w:r>
        <w:tab/>
      </w:r>
      <w:r>
        <w:tab/>
      </w:r>
      <w:r>
        <w:tab/>
      </w:r>
      <w:r>
        <w:tab/>
      </w:r>
      <w:r>
        <w:tab/>
        <w:t>TAK □ NIE □</w:t>
      </w:r>
    </w:p>
    <w:p w14:paraId="6959D907" w14:textId="77777777" w:rsidR="00E1548A" w:rsidRDefault="00E1548A" w:rsidP="00E1548A">
      <w:pPr>
        <w:pStyle w:val="Akapitzlist"/>
        <w:ind w:left="993"/>
      </w:pPr>
      <w:r>
        <w:t>- regulowane lusterka</w:t>
      </w:r>
      <w:r>
        <w:tab/>
      </w:r>
      <w:r>
        <w:tab/>
      </w:r>
      <w:r>
        <w:tab/>
      </w:r>
      <w:r>
        <w:tab/>
      </w:r>
      <w:r>
        <w:tab/>
      </w:r>
      <w:r>
        <w:tab/>
        <w:t>TAK □ NIE □</w:t>
      </w:r>
    </w:p>
    <w:p w14:paraId="26D6A1BC" w14:textId="4025CFC7" w:rsidR="004F11BA" w:rsidRDefault="00E1548A" w:rsidP="00E1548A">
      <w:pPr>
        <w:pStyle w:val="Akapitzlist"/>
        <w:ind w:left="993"/>
      </w:pPr>
      <w:r>
        <w:t>- wycieraczki szyb ze spryskiwaczem przód/tył</w:t>
      </w:r>
      <w:r>
        <w:tab/>
      </w:r>
      <w:r>
        <w:tab/>
      </w:r>
      <w:r>
        <w:tab/>
        <w:t>TAK □ NIE □</w:t>
      </w:r>
      <w:r w:rsidR="00492FC6">
        <w:t xml:space="preserve">                                                             </w:t>
      </w:r>
    </w:p>
    <w:p w14:paraId="02224F6A" w14:textId="77777777" w:rsidR="00E1548A" w:rsidRDefault="00E1548A" w:rsidP="006677D6">
      <w:pPr>
        <w:pStyle w:val="Akapitzlist"/>
        <w:numPr>
          <w:ilvl w:val="0"/>
          <w:numId w:val="3"/>
        </w:numPr>
        <w:spacing w:line="276" w:lineRule="auto"/>
        <w:ind w:left="993"/>
        <w:jc w:val="both"/>
      </w:pPr>
      <w:r>
        <w:t xml:space="preserve">błotniki przód/tył                </w:t>
      </w:r>
      <w:r w:rsidR="00B63B9F">
        <w:tab/>
      </w:r>
      <w:r w:rsidR="00B63B9F">
        <w:tab/>
      </w:r>
      <w:r w:rsidR="00B63B9F">
        <w:tab/>
      </w:r>
      <w:r w:rsidR="00B63B9F">
        <w:tab/>
      </w:r>
      <w:r w:rsidR="00B63B9F">
        <w:tab/>
        <w:t>TAK □ NIE □</w:t>
      </w:r>
      <w:r w:rsidR="00492FC6">
        <w:t xml:space="preserve">    </w:t>
      </w:r>
    </w:p>
    <w:p w14:paraId="2645841E" w14:textId="4F595602" w:rsidR="00E1548A" w:rsidRDefault="00E1548A" w:rsidP="00E1548A">
      <w:pPr>
        <w:pStyle w:val="Akapitzlist"/>
        <w:numPr>
          <w:ilvl w:val="0"/>
          <w:numId w:val="3"/>
        </w:numPr>
        <w:ind w:left="993"/>
      </w:pPr>
      <w:r>
        <w:t>masa ciągnika bez osprzętu 1600 kg÷1700 kg</w:t>
      </w:r>
      <w:r>
        <w:tab/>
      </w:r>
      <w:r>
        <w:tab/>
      </w:r>
      <w:r>
        <w:tab/>
        <w:t>TAK □ NIE □</w:t>
      </w:r>
    </w:p>
    <w:p w14:paraId="7379C1ED" w14:textId="6417778A" w:rsidR="00E1548A" w:rsidRDefault="00E1548A" w:rsidP="00E1548A">
      <w:pPr>
        <w:pStyle w:val="Akapitzlist"/>
        <w:numPr>
          <w:ilvl w:val="0"/>
          <w:numId w:val="3"/>
        </w:numPr>
        <w:ind w:left="993"/>
      </w:pPr>
      <w:r w:rsidRPr="00D864BD">
        <w:t>ogumienie min. 2</w:t>
      </w:r>
      <w:r w:rsidR="00D864BD" w:rsidRPr="00D864BD">
        <w:t>6</w:t>
      </w:r>
      <w:r w:rsidRPr="00D864BD">
        <w:t>0</w:t>
      </w:r>
      <w:r>
        <w:t>/70R16 przód; 320/70R24 tył</w:t>
      </w:r>
      <w:r>
        <w:tab/>
      </w:r>
      <w:r>
        <w:tab/>
        <w:t>TAK □ NIE □</w:t>
      </w:r>
    </w:p>
    <w:p w14:paraId="7F1841BF" w14:textId="05A24BA6" w:rsidR="00E1548A" w:rsidRDefault="00E1548A" w:rsidP="00E1548A">
      <w:pPr>
        <w:pStyle w:val="Akapitzlist"/>
        <w:numPr>
          <w:ilvl w:val="0"/>
          <w:numId w:val="3"/>
        </w:numPr>
        <w:ind w:left="993"/>
      </w:pPr>
      <w:r>
        <w:t>hak kat. 1</w:t>
      </w:r>
      <w:r w:rsidR="00D864BD">
        <w:t xml:space="preserve"> TUZ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TAK □ NIE □</w:t>
      </w:r>
    </w:p>
    <w:p w14:paraId="7EDC38E4" w14:textId="72A97EDA" w:rsidR="00E1548A" w:rsidRDefault="00E1548A" w:rsidP="00E1548A">
      <w:pPr>
        <w:pStyle w:val="Akapitzlist"/>
        <w:numPr>
          <w:ilvl w:val="0"/>
          <w:numId w:val="3"/>
        </w:numPr>
        <w:ind w:left="993"/>
      </w:pPr>
      <w:r>
        <w:t>lampa ostrzegawcza</w:t>
      </w:r>
      <w:r>
        <w:tab/>
      </w:r>
      <w:r>
        <w:tab/>
      </w:r>
      <w:r>
        <w:tab/>
      </w:r>
      <w:r>
        <w:tab/>
      </w:r>
      <w:r>
        <w:tab/>
      </w:r>
      <w:r>
        <w:tab/>
        <w:t>TAK □ NIE □</w:t>
      </w:r>
    </w:p>
    <w:p w14:paraId="69A5B076" w14:textId="03AE3D4E" w:rsidR="00E1548A" w:rsidRDefault="00D864BD" w:rsidP="00E1548A">
      <w:pPr>
        <w:pStyle w:val="Akapitzlist"/>
        <w:numPr>
          <w:ilvl w:val="0"/>
          <w:numId w:val="3"/>
        </w:numPr>
        <w:ind w:left="993"/>
      </w:pPr>
      <w:r>
        <w:t>promień skrętu min. 2700 mm</w:t>
      </w:r>
      <w:r w:rsidR="00E1548A">
        <w:tab/>
      </w:r>
      <w:r w:rsidR="00E1548A">
        <w:tab/>
      </w:r>
      <w:r w:rsidR="00E1548A">
        <w:tab/>
      </w:r>
      <w:r w:rsidR="00E1548A">
        <w:tab/>
      </w:r>
      <w:r w:rsidR="00E1548A">
        <w:tab/>
        <w:t>TAK □ NIE □</w:t>
      </w:r>
    </w:p>
    <w:p w14:paraId="6201B9B3" w14:textId="77777777" w:rsidR="00E1548A" w:rsidRDefault="00E1548A" w:rsidP="00E1548A">
      <w:pPr>
        <w:pStyle w:val="Akapitzlist"/>
        <w:numPr>
          <w:ilvl w:val="0"/>
          <w:numId w:val="3"/>
        </w:numPr>
        <w:ind w:left="993"/>
      </w:pPr>
      <w:r w:rsidRPr="00D864BD">
        <w:t>pług do odśnieżania</w:t>
      </w:r>
      <w:r>
        <w:t xml:space="preserve"> 4-pozycyjny z uchylnym lemieszem</w:t>
      </w:r>
    </w:p>
    <w:p w14:paraId="715E2652" w14:textId="2CFDC765" w:rsidR="00E1548A" w:rsidRDefault="00E1548A" w:rsidP="00E1548A">
      <w:pPr>
        <w:pStyle w:val="Akapitzlist"/>
        <w:ind w:left="993"/>
      </w:pPr>
      <w:r>
        <w:t xml:space="preserve">i pilotem </w:t>
      </w:r>
      <w:r w:rsidR="00D864BD">
        <w:t xml:space="preserve">(dżojstikiem) </w:t>
      </w:r>
      <w:r>
        <w:t xml:space="preserve">o szer. min. </w:t>
      </w:r>
      <w:r w:rsidR="00D864BD">
        <w:t>20</w:t>
      </w:r>
      <w:r>
        <w:t>0 cm</w:t>
      </w:r>
      <w:r>
        <w:tab/>
      </w:r>
      <w:r>
        <w:tab/>
      </w:r>
      <w:r>
        <w:tab/>
      </w:r>
      <w:bookmarkStart w:id="0" w:name="_Hlk153363041"/>
      <w:r>
        <w:t>TAK □ NIE □</w:t>
      </w:r>
      <w:bookmarkEnd w:id="0"/>
    </w:p>
    <w:p w14:paraId="505F1FF3" w14:textId="1715ACCE" w:rsidR="00D864BD" w:rsidRDefault="00D864BD" w:rsidP="00D864BD">
      <w:r>
        <w:t xml:space="preserve">           z)  TUZ przedni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TAK □ NIE □</w:t>
      </w:r>
    </w:p>
    <w:p w14:paraId="65F200B9" w14:textId="5ED212D6" w:rsidR="00D864BD" w:rsidRDefault="00D864BD" w:rsidP="00D864BD">
      <w:r>
        <w:t xml:space="preserve">           aa) </w:t>
      </w:r>
      <w:bookmarkStart w:id="1" w:name="_Hlk153363397"/>
      <w:r>
        <w:t xml:space="preserve">posypywarka piasku i soli o poj. min 0,3 m³ </w:t>
      </w:r>
      <w:bookmarkEnd w:id="1"/>
      <w:r>
        <w:tab/>
      </w:r>
      <w:r>
        <w:tab/>
      </w:r>
      <w:r>
        <w:tab/>
        <w:t>TAK □ NIE □</w:t>
      </w:r>
    </w:p>
    <w:p w14:paraId="1F8A900B" w14:textId="55B8E22C" w:rsidR="00D864BD" w:rsidRDefault="00D864BD" w:rsidP="00D864BD">
      <w:r>
        <w:t xml:space="preserve">           </w:t>
      </w:r>
      <w:proofErr w:type="spellStart"/>
      <w:r w:rsidR="003A0229">
        <w:t>b</w:t>
      </w:r>
      <w:r>
        <w:t>b</w:t>
      </w:r>
      <w:proofErr w:type="spellEnd"/>
      <w:r>
        <w:t xml:space="preserve">) </w:t>
      </w:r>
      <w:bookmarkStart w:id="2" w:name="_Hlk153363414"/>
      <w:r>
        <w:t>system dozowania piasku lub soli taśmowy</w:t>
      </w:r>
      <w:r w:rsidRPr="00D864BD">
        <w:t xml:space="preserve"> </w:t>
      </w:r>
      <w:bookmarkEnd w:id="2"/>
      <w:r>
        <w:tab/>
      </w:r>
      <w:r>
        <w:tab/>
      </w:r>
      <w:r>
        <w:tab/>
        <w:t>TAK □ NIE □</w:t>
      </w:r>
    </w:p>
    <w:p w14:paraId="5868B6C7" w14:textId="3DBE3E11" w:rsidR="00D864BD" w:rsidRDefault="00D864BD" w:rsidP="00D864BD">
      <w:r>
        <w:t xml:space="preserve">           </w:t>
      </w:r>
      <w:r w:rsidR="003A0229">
        <w:t>c</w:t>
      </w:r>
      <w:r>
        <w:t xml:space="preserve">c) </w:t>
      </w:r>
      <w:bookmarkStart w:id="3" w:name="_Hlk153363496"/>
      <w:r>
        <w:t>system rozsiewania tarczowy</w:t>
      </w:r>
      <w:bookmarkEnd w:id="3"/>
      <w:r>
        <w:tab/>
      </w:r>
      <w:r>
        <w:tab/>
      </w:r>
      <w:r>
        <w:tab/>
      </w:r>
      <w:r>
        <w:tab/>
      </w:r>
      <w:r>
        <w:tab/>
        <w:t>TAK □ NIE □</w:t>
      </w:r>
    </w:p>
    <w:p w14:paraId="739FA599" w14:textId="6A47179B" w:rsidR="00D864BD" w:rsidRDefault="00D864BD" w:rsidP="00D864BD">
      <w:r>
        <w:t xml:space="preserve">           </w:t>
      </w:r>
      <w:proofErr w:type="spellStart"/>
      <w:r w:rsidR="003A0229">
        <w:t>d</w:t>
      </w:r>
      <w:r>
        <w:t>d</w:t>
      </w:r>
      <w:proofErr w:type="spellEnd"/>
      <w:r>
        <w:t xml:space="preserve">) </w:t>
      </w:r>
      <w:bookmarkStart w:id="4" w:name="_Hlk153363512"/>
      <w:r>
        <w:t xml:space="preserve">napęd z wałka WOM </w:t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  <w:t>TAK □ NIE □</w:t>
      </w:r>
    </w:p>
    <w:p w14:paraId="5488A75F" w14:textId="43F1046F" w:rsidR="00817B7F" w:rsidRPr="004F11BA" w:rsidRDefault="00492FC6" w:rsidP="00E1548A">
      <w:pPr>
        <w:pStyle w:val="Akapitzlist"/>
        <w:spacing w:line="276" w:lineRule="auto"/>
        <w:ind w:left="993"/>
        <w:jc w:val="both"/>
      </w:pPr>
      <w:r>
        <w:t xml:space="preserve">                                         </w:t>
      </w:r>
    </w:p>
    <w:p w14:paraId="51FED4DE" w14:textId="77777777" w:rsidR="00B63B9F" w:rsidRDefault="00B63B9F" w:rsidP="00817B7F"/>
    <w:p w14:paraId="1989D6A2" w14:textId="340F8219" w:rsidR="00E04AA3" w:rsidRPr="004F11BA" w:rsidRDefault="00E04AA3" w:rsidP="00817B7F">
      <w:r w:rsidRPr="004F11BA">
        <w:t>Jednocześnie oświadczam(y), że:</w:t>
      </w:r>
    </w:p>
    <w:p w14:paraId="57FBC6A3" w14:textId="77777777" w:rsidR="0088474F" w:rsidRPr="004F11BA" w:rsidRDefault="0088474F" w:rsidP="00817B7F"/>
    <w:p w14:paraId="55B3863E" w14:textId="0DEC0F31" w:rsidR="00B63B9F" w:rsidRPr="000A533E" w:rsidRDefault="00B63B9F" w:rsidP="00B63B9F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Zapoznałem/Zapoznaliśmy się z warunkami zawartymi w </w:t>
      </w:r>
      <w:r>
        <w:rPr>
          <w:sz w:val="20"/>
          <w:szCs w:val="20"/>
        </w:rPr>
        <w:t>ogłoszeniu o zamówieniu</w:t>
      </w:r>
      <w:r w:rsidRPr="000A533E">
        <w:rPr>
          <w:sz w:val="20"/>
          <w:szCs w:val="20"/>
        </w:rPr>
        <w:t xml:space="preserve"> i nie wnoszę/wnosimy do nich żadnych zastrzeżeń</w:t>
      </w:r>
    </w:p>
    <w:p w14:paraId="6331C8FF" w14:textId="77777777" w:rsidR="00B63B9F" w:rsidRPr="000A533E" w:rsidRDefault="00B63B9F" w:rsidP="00B63B9F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W przypadku udzielenia zamówienia zobowiązuję/zobowiązujemy się do wykonania zamówienia zgodnie z wymaganiami Zamawiającego i umową</w:t>
      </w:r>
    </w:p>
    <w:p w14:paraId="07F8BBA0" w14:textId="77777777" w:rsidR="00B63B9F" w:rsidRPr="000A533E" w:rsidRDefault="00B63B9F" w:rsidP="00B63B9F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Zobowiązuję/Zobowiązujemy się w przypadku przyznania mi/nam zamówienia do zawarcia umowy w ciągu 7 dni od daty otrzymania zawiadomienia o wyborze mojej/naszej oferty</w:t>
      </w:r>
    </w:p>
    <w:p w14:paraId="6C42AC8F" w14:textId="77777777" w:rsidR="00B63B9F" w:rsidRDefault="00B63B9F" w:rsidP="00B63B9F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Oświadczam/Oświadczamy, że nie jestem(nie jesteśmy)/jestem (jesteśmy) płatnikiem VAT</w:t>
      </w:r>
    </w:p>
    <w:p w14:paraId="54E2D612" w14:textId="77777777" w:rsidR="00B63B9F" w:rsidRPr="000A533E" w:rsidRDefault="00B63B9F" w:rsidP="00B63B9F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przypadku odstąpienia od podpisania umowy zobowiązuję/zobowiązujemy się do zapłacenia kary umownej w wysokości 10% oferowanej kwoty za dostawę</w:t>
      </w:r>
    </w:p>
    <w:p w14:paraId="428046C1" w14:textId="77777777" w:rsidR="0088474F" w:rsidRPr="0088474F" w:rsidRDefault="0088474F" w:rsidP="002650D5">
      <w:pPr>
        <w:pStyle w:val="Akapitzlist"/>
        <w:ind w:left="660"/>
        <w:jc w:val="both"/>
        <w:rPr>
          <w:sz w:val="20"/>
          <w:szCs w:val="20"/>
        </w:rPr>
      </w:pPr>
    </w:p>
    <w:p w14:paraId="4E2735E6" w14:textId="77777777" w:rsidR="0088474F" w:rsidRDefault="0088474F" w:rsidP="0088474F">
      <w:pPr>
        <w:jc w:val="both"/>
        <w:rPr>
          <w:sz w:val="20"/>
          <w:szCs w:val="20"/>
        </w:rPr>
      </w:pPr>
    </w:p>
    <w:p w14:paraId="514BA5F3" w14:textId="77777777" w:rsidR="0088474F" w:rsidRDefault="0088474F" w:rsidP="0088474F">
      <w:pPr>
        <w:jc w:val="both"/>
        <w:rPr>
          <w:sz w:val="20"/>
          <w:szCs w:val="20"/>
        </w:rPr>
      </w:pPr>
    </w:p>
    <w:p w14:paraId="5E2A3C9C" w14:textId="77777777" w:rsidR="00817B7F" w:rsidRDefault="0088474F" w:rsidP="008847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…………………………………………….</w:t>
      </w:r>
      <w:r w:rsidR="00817B7F">
        <w:rPr>
          <w:sz w:val="20"/>
          <w:szCs w:val="20"/>
        </w:rPr>
        <w:t xml:space="preserve"> </w:t>
      </w:r>
    </w:p>
    <w:p w14:paraId="156404A4" w14:textId="77777777" w:rsidR="00817B7F" w:rsidRDefault="0088474F" w:rsidP="00817B7F">
      <w:pPr>
        <w:jc w:val="both"/>
      </w:pPr>
      <w:r>
        <w:t xml:space="preserve">                                                                                 </w:t>
      </w:r>
      <w:r w:rsidR="00311364">
        <w:t>p</w:t>
      </w:r>
      <w:r>
        <w:t xml:space="preserve">odpis i pieczęcie </w:t>
      </w:r>
      <w:r w:rsidR="00E11174">
        <w:t>oferenta</w:t>
      </w:r>
    </w:p>
    <w:p w14:paraId="3912C47F" w14:textId="77777777" w:rsidR="006C3882" w:rsidRDefault="006C3882" w:rsidP="00817B7F">
      <w:pPr>
        <w:jc w:val="both"/>
      </w:pPr>
    </w:p>
    <w:p w14:paraId="20090977" w14:textId="77777777" w:rsidR="006C3882" w:rsidRDefault="006C3882" w:rsidP="00817B7F">
      <w:pPr>
        <w:jc w:val="both"/>
      </w:pPr>
    </w:p>
    <w:p w14:paraId="15BCDF18" w14:textId="173808DC" w:rsidR="006C3882" w:rsidRPr="006C3882" w:rsidRDefault="006C3882" w:rsidP="006C3882">
      <w:pPr>
        <w:ind w:left="142" w:hanging="142"/>
        <w:jc w:val="both"/>
        <w:rPr>
          <w:i/>
          <w:sz w:val="20"/>
          <w:szCs w:val="20"/>
        </w:rPr>
      </w:pPr>
      <w:r w:rsidRPr="006C3882">
        <w:rPr>
          <w:i/>
          <w:sz w:val="20"/>
          <w:szCs w:val="20"/>
        </w:rPr>
        <w:t>* Wyrażam</w:t>
      </w:r>
      <w:r>
        <w:rPr>
          <w:i/>
          <w:sz w:val="20"/>
          <w:szCs w:val="20"/>
        </w:rPr>
        <w:t>(y)</w:t>
      </w:r>
      <w:r w:rsidRPr="006C3882">
        <w:rPr>
          <w:i/>
          <w:sz w:val="20"/>
          <w:szCs w:val="20"/>
        </w:rPr>
        <w:t xml:space="preserve"> zgodę na przetwarzanie moich danych osobowych w zakresie potrzeb niezbędnych w celu udzielenia   zamówienia na dostawę </w:t>
      </w:r>
      <w:r w:rsidR="00E1548A">
        <w:rPr>
          <w:i/>
          <w:sz w:val="20"/>
          <w:szCs w:val="20"/>
        </w:rPr>
        <w:t>zestawu ciągnik</w:t>
      </w:r>
      <w:r w:rsidR="003A0229">
        <w:rPr>
          <w:i/>
          <w:sz w:val="20"/>
          <w:szCs w:val="20"/>
        </w:rPr>
        <w:t xml:space="preserve"> z </w:t>
      </w:r>
      <w:r w:rsidR="00E1548A">
        <w:rPr>
          <w:i/>
          <w:sz w:val="20"/>
          <w:szCs w:val="20"/>
        </w:rPr>
        <w:t xml:space="preserve"> pług</w:t>
      </w:r>
      <w:r w:rsidR="003A0229">
        <w:rPr>
          <w:i/>
          <w:sz w:val="20"/>
          <w:szCs w:val="20"/>
        </w:rPr>
        <w:t>iem odśnieżnym i posypywarką</w:t>
      </w:r>
      <w:r w:rsidRPr="006C3882">
        <w:rPr>
          <w:i/>
          <w:sz w:val="20"/>
          <w:szCs w:val="20"/>
        </w:rPr>
        <w:t xml:space="preserve">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09C74C6D" w14:textId="77777777" w:rsidR="006C3882" w:rsidRPr="006C3882" w:rsidRDefault="006C3882" w:rsidP="006C3882">
      <w:pPr>
        <w:jc w:val="both"/>
        <w:rPr>
          <w:i/>
          <w:sz w:val="20"/>
          <w:szCs w:val="20"/>
        </w:rPr>
      </w:pPr>
    </w:p>
    <w:p w14:paraId="3DCBA79F" w14:textId="77777777" w:rsidR="006C3882" w:rsidRPr="006C3882" w:rsidRDefault="006C3882" w:rsidP="006C3882">
      <w:pPr>
        <w:jc w:val="both"/>
        <w:rPr>
          <w:i/>
          <w:sz w:val="20"/>
          <w:szCs w:val="20"/>
        </w:rPr>
      </w:pPr>
    </w:p>
    <w:p w14:paraId="48EA572D" w14:textId="77777777" w:rsidR="006C3882" w:rsidRPr="006C3882" w:rsidRDefault="006C3882" w:rsidP="006C3882">
      <w:pPr>
        <w:jc w:val="both"/>
        <w:rPr>
          <w:i/>
          <w:sz w:val="20"/>
          <w:szCs w:val="20"/>
        </w:rPr>
      </w:pPr>
    </w:p>
    <w:p w14:paraId="611F4013" w14:textId="77777777" w:rsidR="006C3882" w:rsidRPr="006C3882" w:rsidRDefault="006C3882" w:rsidP="006C3882">
      <w:pPr>
        <w:jc w:val="both"/>
        <w:rPr>
          <w:sz w:val="20"/>
          <w:szCs w:val="20"/>
        </w:rPr>
      </w:pPr>
      <w:r w:rsidRPr="006C3882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06E9F3DE" w14:textId="77777777" w:rsidR="006C3882" w:rsidRPr="006C3882" w:rsidRDefault="006C3882" w:rsidP="006C3882">
      <w:pPr>
        <w:jc w:val="both"/>
      </w:pPr>
      <w:r w:rsidRPr="006C3882">
        <w:rPr>
          <w:sz w:val="20"/>
          <w:szCs w:val="20"/>
        </w:rPr>
        <w:t xml:space="preserve">                                                                                                                 (podpis  oferenta)</w:t>
      </w:r>
    </w:p>
    <w:p w14:paraId="583D52C1" w14:textId="77777777" w:rsidR="00817B7F" w:rsidRDefault="006C3882" w:rsidP="006C3882">
      <w:r w:rsidRPr="006C3882">
        <w:rPr>
          <w:i/>
          <w:sz w:val="20"/>
          <w:szCs w:val="20"/>
        </w:rPr>
        <w:t>* dotyczy osób fizycznych</w:t>
      </w:r>
    </w:p>
    <w:p w14:paraId="439C9E6A" w14:textId="77777777" w:rsidR="00817B7F" w:rsidRDefault="00817B7F" w:rsidP="00817B7F">
      <w:pPr>
        <w:ind w:firstLine="708"/>
      </w:pPr>
    </w:p>
    <w:p w14:paraId="6A761C5A" w14:textId="77777777" w:rsidR="00817B7F" w:rsidRDefault="00817B7F" w:rsidP="00817B7F">
      <w:pPr>
        <w:ind w:firstLine="708"/>
      </w:pPr>
    </w:p>
    <w:p w14:paraId="502A8C59" w14:textId="77777777" w:rsidR="006C42D0" w:rsidRDefault="006C42D0"/>
    <w:sectPr w:rsidR="006C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16DF"/>
    <w:multiLevelType w:val="hybridMultilevel"/>
    <w:tmpl w:val="981CEF36"/>
    <w:lvl w:ilvl="0" w:tplc="D988E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5CE56F2"/>
    <w:multiLevelType w:val="hybridMultilevel"/>
    <w:tmpl w:val="AFA02456"/>
    <w:lvl w:ilvl="0" w:tplc="23E2008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03C2"/>
    <w:multiLevelType w:val="hybridMultilevel"/>
    <w:tmpl w:val="219A9A12"/>
    <w:lvl w:ilvl="0" w:tplc="23E2008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1300D"/>
    <w:multiLevelType w:val="hybridMultilevel"/>
    <w:tmpl w:val="981CEF36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079138460">
    <w:abstractNumId w:val="0"/>
  </w:num>
  <w:num w:numId="2" w16cid:durableId="9404560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821058">
    <w:abstractNumId w:val="2"/>
  </w:num>
  <w:num w:numId="4" w16cid:durableId="2135058917">
    <w:abstractNumId w:val="1"/>
  </w:num>
  <w:num w:numId="5" w16cid:durableId="484857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7F"/>
    <w:rsid w:val="002650D5"/>
    <w:rsid w:val="0027662C"/>
    <w:rsid w:val="00311364"/>
    <w:rsid w:val="00316E83"/>
    <w:rsid w:val="00361149"/>
    <w:rsid w:val="003A0229"/>
    <w:rsid w:val="003D3304"/>
    <w:rsid w:val="00492FC6"/>
    <w:rsid w:val="004A2DD2"/>
    <w:rsid w:val="004F11BA"/>
    <w:rsid w:val="005F23A4"/>
    <w:rsid w:val="006C3882"/>
    <w:rsid w:val="006C42D0"/>
    <w:rsid w:val="00716A99"/>
    <w:rsid w:val="00745D3B"/>
    <w:rsid w:val="007E0D3F"/>
    <w:rsid w:val="00817B7F"/>
    <w:rsid w:val="008810BE"/>
    <w:rsid w:val="0088474F"/>
    <w:rsid w:val="00945362"/>
    <w:rsid w:val="00AD52DD"/>
    <w:rsid w:val="00AE2434"/>
    <w:rsid w:val="00B63B9F"/>
    <w:rsid w:val="00B679DD"/>
    <w:rsid w:val="00C15548"/>
    <w:rsid w:val="00C87AC4"/>
    <w:rsid w:val="00C90D56"/>
    <w:rsid w:val="00D4528E"/>
    <w:rsid w:val="00D864BD"/>
    <w:rsid w:val="00E04AA3"/>
    <w:rsid w:val="00E11174"/>
    <w:rsid w:val="00E1548A"/>
    <w:rsid w:val="00E30627"/>
    <w:rsid w:val="00F9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5F1E"/>
  <w15:chartTrackingRefBased/>
  <w15:docId w15:val="{FFC24A8A-B1DD-43AD-9656-1941CC8D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1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Zenon Pałka</cp:lastModifiedBy>
  <cp:revision>28</cp:revision>
  <cp:lastPrinted>2023-12-13T11:51:00Z</cp:lastPrinted>
  <dcterms:created xsi:type="dcterms:W3CDTF">2018-02-14T09:40:00Z</dcterms:created>
  <dcterms:modified xsi:type="dcterms:W3CDTF">2023-12-13T11:51:00Z</dcterms:modified>
</cp:coreProperties>
</file>