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7253" w14:textId="4D4FC8BC" w:rsidR="004C4FDA" w:rsidRDefault="00C517E8" w:rsidP="00C517E8">
      <w:pPr>
        <w:autoSpaceDE w:val="0"/>
        <w:autoSpaceDN w:val="0"/>
        <w:adjustRightInd w:val="0"/>
        <w:spacing w:after="0" w:line="259" w:lineRule="atLeas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ZDr1.363.</w:t>
      </w:r>
      <w:r w:rsidR="001E669C">
        <w:rPr>
          <w:rFonts w:eastAsia="Times New Roman" w:cs="Times New Roman"/>
          <w:sz w:val="22"/>
          <w:lang w:eastAsia="pl-PL"/>
        </w:rPr>
        <w:t>0</w:t>
      </w:r>
      <w:r w:rsidR="003F5F55">
        <w:rPr>
          <w:rFonts w:eastAsia="Times New Roman" w:cs="Times New Roman"/>
          <w:sz w:val="22"/>
          <w:lang w:eastAsia="pl-PL"/>
        </w:rPr>
        <w:t>54</w:t>
      </w:r>
      <w:r>
        <w:rPr>
          <w:rFonts w:eastAsia="Times New Roman" w:cs="Times New Roman"/>
          <w:sz w:val="22"/>
          <w:lang w:eastAsia="pl-PL"/>
        </w:rPr>
        <w:t>.202</w:t>
      </w:r>
      <w:r w:rsidR="001E669C">
        <w:rPr>
          <w:rFonts w:eastAsia="Times New Roman" w:cs="Times New Roman"/>
          <w:sz w:val="22"/>
          <w:lang w:eastAsia="pl-PL"/>
        </w:rPr>
        <w:t>1</w:t>
      </w:r>
      <w:r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</w:t>
      </w:r>
      <w:r w:rsidR="004C4FDA">
        <w:rPr>
          <w:rFonts w:eastAsia="Times New Roman" w:cs="Times New Roman"/>
          <w:sz w:val="22"/>
          <w:lang w:eastAsia="pl-PL"/>
        </w:rPr>
        <w:t>…………………………</w:t>
      </w:r>
    </w:p>
    <w:p w14:paraId="10FFD377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right="425"/>
        <w:jc w:val="right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(miejscowość i data)</w:t>
      </w:r>
    </w:p>
    <w:p w14:paraId="416032A1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FORMULARZ OFERTOWY</w:t>
      </w:r>
    </w:p>
    <w:p w14:paraId="22831F62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dla Zarządu Dróg Powiatowych w Radzyniu Podlaskim na zakup drewna pozyskanego z wycinki drzew rosnących w pasie drogowym drogi powiatowej nr 1228L stanowiących własność Powiatu Radzyńskiego</w:t>
      </w:r>
    </w:p>
    <w:p w14:paraId="1B57C4BA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Imię i nazwisko/Nazwa oferenta:</w:t>
      </w:r>
    </w:p>
    <w:p w14:paraId="1122CA0C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EADE3DB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Adres oferenta:</w:t>
      </w:r>
    </w:p>
    <w:p w14:paraId="700B3CEB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A2D070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r>
        <w:rPr>
          <w:rFonts w:eastAsia="Times New Roman" w:cs="Times New Roman"/>
          <w:sz w:val="22"/>
          <w:lang w:eastAsia="pl-PL"/>
        </w:rPr>
        <w:t>REGON: …………………………….</w:t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>NIP: ………………………………….</w:t>
      </w:r>
    </w:p>
    <w:p w14:paraId="2C732A3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Numer</w:t>
      </w:r>
      <w:proofErr w:type="spellEnd"/>
      <w:r>
        <w:rPr>
          <w:rFonts w:eastAsia="Times New Roman" w:cs="Times New Roman"/>
          <w:sz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val="de-DE" w:eastAsia="pl-PL"/>
        </w:rPr>
        <w:t>telefonu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……………………..</w:t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  <w:t>fax: …………………………………..</w:t>
      </w:r>
    </w:p>
    <w:p w14:paraId="5926C935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e-mail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……………………………….</w:t>
      </w:r>
    </w:p>
    <w:p w14:paraId="4001D88F" w14:textId="6F1255FA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W związku z ogłoszeniem przetargu nieograniczonego z dnia </w:t>
      </w:r>
      <w:r w:rsidR="00430920">
        <w:rPr>
          <w:rFonts w:eastAsia="Times New Roman" w:cs="Times New Roman"/>
          <w:sz w:val="22"/>
          <w:lang w:eastAsia="pl-PL"/>
        </w:rPr>
        <w:t>12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="00430920">
        <w:rPr>
          <w:rFonts w:eastAsia="Times New Roman" w:cs="Times New Roman"/>
          <w:sz w:val="22"/>
          <w:lang w:eastAsia="pl-PL"/>
        </w:rPr>
        <w:t>marca</w:t>
      </w:r>
      <w:r>
        <w:rPr>
          <w:rFonts w:eastAsia="Times New Roman" w:cs="Times New Roman"/>
          <w:sz w:val="22"/>
          <w:lang w:eastAsia="pl-PL"/>
        </w:rPr>
        <w:t xml:space="preserve"> 202</w:t>
      </w:r>
      <w:r w:rsidR="001E669C">
        <w:rPr>
          <w:rFonts w:eastAsia="Times New Roman" w:cs="Times New Roman"/>
          <w:sz w:val="22"/>
          <w:lang w:eastAsia="pl-PL"/>
        </w:rPr>
        <w:t>1</w:t>
      </w:r>
      <w:r>
        <w:rPr>
          <w:rFonts w:eastAsia="Times New Roman" w:cs="Times New Roman"/>
          <w:sz w:val="22"/>
          <w:lang w:eastAsia="pl-PL"/>
        </w:rPr>
        <w:t xml:space="preserve"> r., dotyczącego sprzedaży drewna, pozyskanego z wycinki drzew rosnących w pasie drogowym drogi powiatowej nr 1228L stanowiących własność Powiatu Radzyńskiego składam ofertę na kupno drewna, </w:t>
      </w:r>
      <w:r>
        <w:rPr>
          <w:rFonts w:eastAsia="Times New Roman" w:cs="Times New Roman"/>
          <w:b/>
          <w:bCs/>
          <w:sz w:val="22"/>
          <w:lang w:eastAsia="pl-PL"/>
        </w:rPr>
        <w:t>opisanego w przedmiocie przetargu</w:t>
      </w:r>
      <w:r>
        <w:rPr>
          <w:rFonts w:eastAsia="Times New Roman" w:cs="Times New Roman"/>
          <w:sz w:val="22"/>
          <w:lang w:eastAsia="pl-PL"/>
        </w:rPr>
        <w:t>, za niżej wymienioną cenę:</w:t>
      </w:r>
    </w:p>
    <w:p w14:paraId="2D793DF3" w14:textId="77777777" w:rsidR="003F5F55" w:rsidRDefault="003F5F55" w:rsidP="003F5F55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17E572D0" w14:textId="4DCC070B" w:rsidR="003F5F55" w:rsidRDefault="003F5F55" w:rsidP="003F5F55">
      <w:pPr>
        <w:autoSpaceDE w:val="0"/>
        <w:autoSpaceDN w:val="0"/>
        <w:adjustRightInd w:val="0"/>
        <w:spacing w:after="0" w:line="259" w:lineRule="atLeast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F5F55">
        <w:rPr>
          <w:rFonts w:eastAsia="Times New Roman" w:cs="Times New Roman"/>
          <w:b/>
          <w:bCs/>
          <w:sz w:val="28"/>
          <w:szCs w:val="28"/>
          <w:lang w:eastAsia="pl-PL"/>
        </w:rPr>
        <w:t>DREWNO GATUNEK DĄB</w:t>
      </w:r>
    </w:p>
    <w:p w14:paraId="27372165" w14:textId="77777777" w:rsidR="003F5F55" w:rsidRPr="003F5F55" w:rsidRDefault="003F5F55" w:rsidP="003F5F55">
      <w:pPr>
        <w:autoSpaceDE w:val="0"/>
        <w:autoSpaceDN w:val="0"/>
        <w:adjustRightInd w:val="0"/>
        <w:spacing w:after="0" w:line="259" w:lineRule="atLeast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7E111132" w14:textId="44943BEA" w:rsidR="009E0D1D" w:rsidRPr="009E0D1D" w:rsidRDefault="009E0D1D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bookmarkStart w:id="0" w:name="_Hlk58570436"/>
      <w:bookmarkStart w:id="1" w:name="_Hlk64014278"/>
      <w:bookmarkStart w:id="2" w:name="_Hlk69381413"/>
      <w:r w:rsidRPr="009E0D1D">
        <w:rPr>
          <w:rFonts w:eastAsia="Times New Roman" w:cs="Times New Roman"/>
          <w:b/>
          <w:bCs/>
          <w:sz w:val="22"/>
          <w:lang w:eastAsia="pl-PL"/>
        </w:rPr>
        <w:t>Grupa I-drewno gat. dąb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4C4FDA" w14:paraId="75B4AC0A" w14:textId="77777777" w:rsidTr="004C4F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0"/>
          <w:p w14:paraId="21DDCBC7" w14:textId="77777777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DF655D" w14:textId="77777777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4072FC" w14:textId="77777777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87EAFD" w14:textId="77777777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EC3A6" w14:textId="77777777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4C4FDA" w14:paraId="7623197D" w14:textId="77777777" w:rsidTr="004C4FD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38FBD6" w14:textId="77777777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22127D" w14:textId="56709384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</w:t>
            </w:r>
            <w:r w:rsidR="008E3870">
              <w:rPr>
                <w:rFonts w:eastAsia="Times New Roman" w:cs="Times New Roman"/>
                <w:sz w:val="22"/>
                <w:lang w:eastAsia="pl-PL"/>
              </w:rPr>
              <w:t>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C25C5" w14:textId="04C9DE99" w:rsidR="004C4FDA" w:rsidRDefault="003F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8,02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1C0AB" w14:textId="77777777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9529D" w14:textId="77777777" w:rsidR="004C4FDA" w:rsidRDefault="004C4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B95C30D" w14:textId="2AD69A2C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</w:t>
      </w:r>
      <w:r w:rsidR="008E3870">
        <w:rPr>
          <w:rFonts w:eastAsia="Times New Roman" w:cs="Times New Roman"/>
          <w:sz w:val="22"/>
          <w:lang w:eastAsia="pl-PL"/>
        </w:rPr>
        <w:t xml:space="preserve">gat. dąb </w:t>
      </w:r>
      <w:r>
        <w:rPr>
          <w:rFonts w:eastAsia="Times New Roman" w:cs="Times New Roman"/>
          <w:sz w:val="22"/>
          <w:lang w:eastAsia="pl-PL"/>
        </w:rPr>
        <w:t xml:space="preserve">w ilości </w:t>
      </w:r>
      <w:r w:rsidR="003F5F55">
        <w:rPr>
          <w:rFonts w:eastAsia="Times New Roman" w:cs="Times New Roman"/>
          <w:sz w:val="22"/>
          <w:lang w:eastAsia="pl-PL"/>
        </w:rPr>
        <w:t>8,02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7B68A043" w14:textId="05E55DC2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</w:t>
      </w:r>
      <w:bookmarkEnd w:id="1"/>
      <w:r w:rsidR="00C129C0">
        <w:rPr>
          <w:rFonts w:eastAsia="Times New Roman" w:cs="Times New Roman"/>
          <w:sz w:val="22"/>
          <w:lang w:eastAsia="pl-PL"/>
        </w:rPr>
        <w:t>)</w:t>
      </w:r>
      <w:bookmarkEnd w:id="2"/>
    </w:p>
    <w:p w14:paraId="714DFE29" w14:textId="00A5AAE9" w:rsidR="003F5F55" w:rsidRPr="009E0D1D" w:rsidRDefault="003F5F55" w:rsidP="003F5F5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 dąb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3F5F55" w14:paraId="4DE5256F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1C6EC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2496A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575D2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9D3506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08064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3F5F55" w14:paraId="164AB6D7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D9FF25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1E16E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10AC2" w14:textId="759A883C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5,54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69DD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1905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4B552528" w14:textId="223E5FB7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>
        <w:rPr>
          <w:rFonts w:eastAsia="Times New Roman" w:cs="Times New Roman"/>
          <w:sz w:val="22"/>
          <w:lang w:eastAsia="pl-PL"/>
        </w:rPr>
        <w:t>5,54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4B4A91CD" w14:textId="4DEAA3A1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7BA21940" w14:textId="1FB0D4B4" w:rsidR="003F5F55" w:rsidRPr="009E0D1D" w:rsidRDefault="003F5F55" w:rsidP="003F5F5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 dąb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3F5F55" w14:paraId="1C2BE40F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AFA437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B7E1D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61F7D9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6E2D75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28B05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3F5F55" w14:paraId="6C8DE417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8D17D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99189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10889" w14:textId="036FE93E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6,08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172D1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B04A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1A744510" w14:textId="12B11C69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>
        <w:rPr>
          <w:rFonts w:eastAsia="Times New Roman" w:cs="Times New Roman"/>
          <w:sz w:val="22"/>
          <w:lang w:eastAsia="pl-PL"/>
        </w:rPr>
        <w:t>6,08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3D944183" w14:textId="2F9B9E5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516E03C7" w14:textId="0931E938" w:rsidR="003F5F55" w:rsidRPr="009E0D1D" w:rsidRDefault="003F5F55" w:rsidP="003F5F55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IV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 dąb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3F5F55" w14:paraId="28E6394E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3C503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F9AB6E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325C4D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0BB870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AF5895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3F5F55" w14:paraId="608A2197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12268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01A4AF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178A30" w14:textId="34C4E5C2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4,87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D519E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0EFBD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2E37887B" w14:textId="2804AE1E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>
        <w:rPr>
          <w:rFonts w:eastAsia="Times New Roman" w:cs="Times New Roman"/>
          <w:sz w:val="22"/>
          <w:lang w:eastAsia="pl-PL"/>
        </w:rPr>
        <w:t>4,87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00156FC8" w14:textId="56988F43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>(słownie:....................................................................................................................................................)</w:t>
      </w:r>
    </w:p>
    <w:p w14:paraId="50D4C595" w14:textId="7D98E94A" w:rsidR="003F5F55" w:rsidRPr="009E0D1D" w:rsidRDefault="003F5F55" w:rsidP="003F5F55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 dąb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3F5F55" w14:paraId="1E52AC67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ACBA53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4C9C9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DF05F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AB49DF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3DD64A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3F5F55" w14:paraId="1A762387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CA4E3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3E7E8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8876ED" w14:textId="2B66F495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7,38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74E4B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782D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413DA8F7" w14:textId="7C4E43BE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>
        <w:rPr>
          <w:rFonts w:eastAsia="Times New Roman" w:cs="Times New Roman"/>
          <w:sz w:val="22"/>
          <w:lang w:eastAsia="pl-PL"/>
        </w:rPr>
        <w:t>7,38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35BCD96D" w14:textId="0908D57E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32F30649" w14:textId="3044EB3F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5F01A9B9" w14:textId="6CD3D833" w:rsidR="003F5F55" w:rsidRDefault="003F5F55" w:rsidP="003F5F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3F5F55">
        <w:rPr>
          <w:rFonts w:eastAsia="Times New Roman" w:cs="Times New Roman"/>
          <w:b/>
          <w:bCs/>
          <w:sz w:val="28"/>
          <w:szCs w:val="28"/>
          <w:lang w:eastAsia="pl-PL"/>
        </w:rPr>
        <w:t>DREWNO GATUNKÓW POZOSTAŁYCH</w:t>
      </w:r>
    </w:p>
    <w:p w14:paraId="161A0714" w14:textId="77777777" w:rsidR="003F5F55" w:rsidRPr="003F5F55" w:rsidRDefault="003F5F55" w:rsidP="003F5F5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79AD4AF3" w14:textId="6189D505" w:rsidR="002040C8" w:rsidRPr="009E0D1D" w:rsidRDefault="002040C8" w:rsidP="002040C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I-drewno gat. </w:t>
      </w:r>
      <w:r w:rsidR="00430920">
        <w:rPr>
          <w:rFonts w:eastAsia="Times New Roman" w:cs="Times New Roman"/>
          <w:b/>
          <w:bCs/>
          <w:sz w:val="22"/>
          <w:lang w:eastAsia="pl-PL"/>
        </w:rPr>
        <w:t>topola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2040C8" w14:paraId="5EECFCEE" w14:textId="77777777" w:rsidTr="00D3602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13721" w14:textId="77777777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4CA15C" w14:textId="77777777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D74559" w14:textId="77777777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8C5C26" w14:textId="77777777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B7D82D" w14:textId="77777777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2040C8" w14:paraId="13DD3F10" w14:textId="77777777" w:rsidTr="00D3602A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B01FD9" w14:textId="77777777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C2A0D9" w14:textId="532643B1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430920">
              <w:rPr>
                <w:rFonts w:eastAsia="Times New Roman" w:cs="Times New Roman"/>
                <w:sz w:val="22"/>
                <w:lang w:eastAsia="pl-PL"/>
              </w:rPr>
              <w:t>topola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17694" w14:textId="38600031" w:rsidR="002040C8" w:rsidRDefault="003F5F55" w:rsidP="00D3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5,31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EEC1F" w14:textId="77777777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551BB" w14:textId="77777777" w:rsidR="002040C8" w:rsidRDefault="002040C8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29C91145" w14:textId="4D8B90AC" w:rsidR="002040C8" w:rsidRDefault="002040C8" w:rsidP="002040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430920">
        <w:rPr>
          <w:rFonts w:eastAsia="Times New Roman" w:cs="Times New Roman"/>
          <w:sz w:val="22"/>
          <w:lang w:eastAsia="pl-PL"/>
        </w:rPr>
        <w:t>topola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3F5F55">
        <w:rPr>
          <w:rFonts w:eastAsia="Times New Roman" w:cs="Times New Roman"/>
          <w:sz w:val="22"/>
          <w:lang w:eastAsia="pl-PL"/>
        </w:rPr>
        <w:t>5,31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2AC91F8E" w14:textId="597C2B0F" w:rsidR="002040C8" w:rsidRDefault="002040C8" w:rsidP="004309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</w:t>
      </w:r>
      <w:r w:rsidR="00C129C0">
        <w:rPr>
          <w:rFonts w:eastAsia="Times New Roman" w:cs="Times New Roman"/>
          <w:sz w:val="22"/>
          <w:lang w:eastAsia="pl-PL"/>
        </w:rPr>
        <w:t>)</w:t>
      </w:r>
    </w:p>
    <w:p w14:paraId="0B8CBBAA" w14:textId="77777777" w:rsidR="003F5F55" w:rsidRPr="00430920" w:rsidRDefault="003F5F55" w:rsidP="004309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31081ABC" w14:textId="4022617D" w:rsidR="003F5F55" w:rsidRPr="009E0D1D" w:rsidRDefault="003F5F55" w:rsidP="003F5F5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>
        <w:rPr>
          <w:rFonts w:eastAsia="Times New Roman" w:cs="Times New Roman"/>
          <w:b/>
          <w:bCs/>
          <w:sz w:val="22"/>
          <w:lang w:eastAsia="pl-PL"/>
        </w:rPr>
        <w:t>topola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3F5F55" w14:paraId="6A1E66E2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F67E0F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EBE2B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264B7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3EAC4E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64EE7F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3F5F55" w14:paraId="5B14A435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5DE9E8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34225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topola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D6F9D" w14:textId="2E2D8F3D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7,13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FC2A3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AB091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41EC7712" w14:textId="4EC040E6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topola w ilości </w:t>
      </w:r>
      <w:r>
        <w:rPr>
          <w:rFonts w:eastAsia="Times New Roman" w:cs="Times New Roman"/>
          <w:sz w:val="22"/>
          <w:lang w:eastAsia="pl-PL"/>
        </w:rPr>
        <w:t xml:space="preserve">7,13 </w:t>
      </w:r>
      <w:r>
        <w:rPr>
          <w:rFonts w:eastAsia="Times New Roman" w:cs="Times New Roman"/>
          <w:sz w:val="22"/>
          <w:lang w:eastAsia="pl-PL"/>
        </w:rPr>
        <w:t>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71A018BE" w14:textId="4086918B" w:rsidR="002040C8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28BC19F5" w14:textId="5625CA89" w:rsidR="003F5F55" w:rsidRPr="009E0D1D" w:rsidRDefault="003F5F55" w:rsidP="003F5F5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>
        <w:rPr>
          <w:rFonts w:eastAsia="Times New Roman" w:cs="Times New Roman"/>
          <w:b/>
          <w:bCs/>
          <w:sz w:val="22"/>
          <w:lang w:eastAsia="pl-PL"/>
        </w:rPr>
        <w:t>topola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3F5F55" w14:paraId="0533186A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C9AFA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1253E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94152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BBCB6B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779F9D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3F5F55" w14:paraId="4EF6713B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C4DD6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82CE7A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topola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37FFF3" w14:textId="607AFAEA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5,</w:t>
            </w:r>
            <w:r>
              <w:rPr>
                <w:rFonts w:eastAsia="Times New Roman" w:cs="Times New Roman"/>
                <w:sz w:val="22"/>
                <w:lang w:eastAsia="pl-PL"/>
              </w:rPr>
              <w:t>54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3011D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2EAED8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5F62B953" w14:textId="54F2372D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Ostateczna cena nabycia drewna gat. topola w ilości 5,</w:t>
      </w:r>
      <w:r>
        <w:rPr>
          <w:rFonts w:eastAsia="Times New Roman" w:cs="Times New Roman"/>
          <w:sz w:val="22"/>
          <w:lang w:eastAsia="pl-PL"/>
        </w:rPr>
        <w:t>54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058A611C" w14:textId="6B3B8F83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289B48FF" w14:textId="79963C28" w:rsidR="003F5F55" w:rsidRPr="009E0D1D" w:rsidRDefault="003F5F55" w:rsidP="003F5F5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>
        <w:rPr>
          <w:rFonts w:eastAsia="Times New Roman" w:cs="Times New Roman"/>
          <w:b/>
          <w:bCs/>
          <w:sz w:val="22"/>
          <w:lang w:eastAsia="pl-PL"/>
        </w:rPr>
        <w:t>jesion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3F5F55" w14:paraId="6FAF99AC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4C2178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ACF9B2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F3FA3B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D377BC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A53A05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3F5F55" w14:paraId="0788D553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73CBE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D2162C" w14:textId="201B58DE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>
              <w:rPr>
                <w:rFonts w:eastAsia="Times New Roman" w:cs="Times New Roman"/>
                <w:sz w:val="22"/>
                <w:lang w:eastAsia="pl-PL"/>
              </w:rPr>
              <w:t>jesion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964F6" w14:textId="70FC81E4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2,86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2F61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72665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276C8275" w14:textId="0FB6A3AE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>
        <w:rPr>
          <w:rFonts w:eastAsia="Times New Roman" w:cs="Times New Roman"/>
          <w:sz w:val="22"/>
          <w:lang w:eastAsia="pl-PL"/>
        </w:rPr>
        <w:t>jesion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>
        <w:rPr>
          <w:rFonts w:eastAsia="Times New Roman" w:cs="Times New Roman"/>
          <w:sz w:val="22"/>
          <w:lang w:eastAsia="pl-PL"/>
        </w:rPr>
        <w:t>2,86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66FD9072" w14:textId="4BDE2F0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0D1DC813" w14:textId="25514BEE" w:rsidR="003F5F55" w:rsidRPr="009E0D1D" w:rsidRDefault="003F5F55" w:rsidP="003F5F5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>
        <w:rPr>
          <w:rFonts w:eastAsia="Times New Roman" w:cs="Times New Roman"/>
          <w:b/>
          <w:bCs/>
          <w:sz w:val="22"/>
          <w:lang w:eastAsia="pl-PL"/>
        </w:rPr>
        <w:t>brzoza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3F5F55" w14:paraId="689F854C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914A68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058E3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BEE5E4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86251C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4A6F5F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3F5F55" w14:paraId="31FB6BA6" w14:textId="77777777" w:rsidTr="00C8496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C9A321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83FFC2" w14:textId="32E536FC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>
              <w:rPr>
                <w:rFonts w:eastAsia="Times New Roman" w:cs="Times New Roman"/>
                <w:sz w:val="22"/>
                <w:lang w:eastAsia="pl-PL"/>
              </w:rPr>
              <w:t>brzoza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F775FD" w14:textId="2105AC2C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2,12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653D0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A116E" w14:textId="77777777" w:rsidR="003F5F55" w:rsidRDefault="003F5F55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155D8C1C" w14:textId="70791427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>
        <w:rPr>
          <w:rFonts w:eastAsia="Times New Roman" w:cs="Times New Roman"/>
          <w:sz w:val="22"/>
          <w:lang w:eastAsia="pl-PL"/>
        </w:rPr>
        <w:t>brzoza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>
        <w:rPr>
          <w:rFonts w:eastAsia="Times New Roman" w:cs="Times New Roman"/>
          <w:sz w:val="22"/>
          <w:lang w:eastAsia="pl-PL"/>
        </w:rPr>
        <w:t>2,12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……………….. zł netto (słownie: ……………………………………………………………………………………………………………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25BE35AC" w14:textId="40D4C89E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1098600A" w14:textId="77777777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14:paraId="0DD66940" w14:textId="7F8E4920" w:rsidR="008E3870" w:rsidRPr="009E0D1D" w:rsidRDefault="009E0D1D" w:rsidP="001824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lastRenderedPageBreak/>
        <w:t xml:space="preserve">Grupa </w:t>
      </w:r>
      <w:r w:rsidR="003F5F55">
        <w:rPr>
          <w:rFonts w:eastAsia="Times New Roman" w:cs="Times New Roman"/>
          <w:b/>
          <w:bCs/>
          <w:sz w:val="22"/>
          <w:lang w:eastAsia="pl-PL"/>
        </w:rPr>
        <w:t>VI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pozostałe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1763"/>
        <w:gridCol w:w="1763"/>
      </w:tblGrid>
      <w:tr w:rsidR="008E3870" w14:paraId="042AE749" w14:textId="77777777" w:rsidTr="007B37E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E723CA" w14:textId="77777777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54BD6D" w14:textId="77777777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F3A530" w14:textId="77777777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14EAD1" w14:textId="77777777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netto w zł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814B1A" w14:textId="77777777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Razem wartość brutto w zł</w:t>
            </w:r>
          </w:p>
        </w:tc>
      </w:tr>
      <w:tr w:rsidR="008E3870" w14:paraId="37445E5D" w14:textId="77777777" w:rsidTr="007B37E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F78FE4" w14:textId="77777777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581CC2" w14:textId="6F1EF1B1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</w:t>
            </w:r>
            <w:r w:rsidR="009E0D1D">
              <w:rPr>
                <w:rFonts w:eastAsia="Times New Roman" w:cs="Times New Roman"/>
                <w:sz w:val="22"/>
                <w:lang w:eastAsia="pl-PL"/>
              </w:rPr>
              <w:t>pozostałe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540CEE" w14:textId="341C3BCF" w:rsidR="008E3870" w:rsidRDefault="00430920" w:rsidP="007B3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8,96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0C0C2" w14:textId="77777777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F9217" w14:textId="77777777" w:rsidR="008E3870" w:rsidRDefault="008E3870" w:rsidP="007B3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54E4DFBD" w14:textId="10200BE6" w:rsidR="008E3870" w:rsidRDefault="008E3870" w:rsidP="008E38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9E0D1D">
        <w:rPr>
          <w:rFonts w:eastAsia="Times New Roman" w:cs="Times New Roman"/>
          <w:sz w:val="22"/>
          <w:lang w:eastAsia="pl-PL"/>
        </w:rPr>
        <w:t>pozostałych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430920">
        <w:rPr>
          <w:rFonts w:eastAsia="Times New Roman" w:cs="Times New Roman"/>
          <w:sz w:val="22"/>
          <w:lang w:eastAsia="pl-PL"/>
        </w:rPr>
        <w:t>8,96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………………….. zł netto (słownie:</w:t>
      </w:r>
      <w:r w:rsidR="009E0D1D">
        <w:rPr>
          <w:rFonts w:eastAsia="Times New Roman" w:cs="Times New Roman"/>
          <w:sz w:val="22"/>
          <w:lang w:eastAsia="pl-PL"/>
        </w:rPr>
        <w:t>….</w:t>
      </w:r>
      <w:r>
        <w:rPr>
          <w:rFonts w:eastAsia="Times New Roman" w:cs="Times New Roman"/>
          <w:sz w:val="22"/>
          <w:lang w:eastAsia="pl-PL"/>
        </w:rPr>
        <w:t xml:space="preserve">……………………………………………………………………………………………… plus podatek VAT w wysokości..................................... kwota brutto wynosi......................................... </w:t>
      </w:r>
    </w:p>
    <w:p w14:paraId="6B683A36" w14:textId="7CA849F9" w:rsidR="008E3870" w:rsidRDefault="008E3870" w:rsidP="008E38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</w:t>
      </w:r>
      <w:r w:rsidR="00C129C0">
        <w:rPr>
          <w:rFonts w:eastAsia="Times New Roman" w:cs="Times New Roman"/>
          <w:sz w:val="22"/>
          <w:lang w:eastAsia="pl-PL"/>
        </w:rPr>
        <w:t>)</w:t>
      </w:r>
    </w:p>
    <w:p w14:paraId="188E20AE" w14:textId="77777777" w:rsidR="008E3870" w:rsidRDefault="008E3870" w:rsidP="008E38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3F4F18EF" w14:textId="77777777" w:rsidR="008E3870" w:rsidRDefault="008E3870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7D922AC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1.  Oświadczam (-y), że zapoznałem (-liśmy) się z treścią ogłoszenia, wyjaśnień oraz jego modyfikacji  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601415E5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stanem przedmiotu przetargu i nie wnoszę    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zastrzeżeń.</w:t>
      </w:r>
    </w:p>
    <w:p w14:paraId="7D98E44E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termin płatności faktury VAT wynosi 7 dni od dnia podpisania umowy.</w:t>
      </w:r>
    </w:p>
    <w:p w14:paraId="6D7B76AD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zdobyłem (-liśmy) wszelkie informacje, które były potrzebne do przygotowania oferty, oraz że wyceniłem (-liśmy) wszystkie elementy niezbędne do prawidłowego wykonania umowy, oraz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określone w postępowaniu.</w:t>
      </w:r>
    </w:p>
    <w:p w14:paraId="3484ABE1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oferowane ceny uwzględniają wszelkie koszty związane z kupnem drewna, w szczególności w zakresie załadunku i transportu.</w:t>
      </w:r>
    </w:p>
    <w:p w14:paraId="60C2B944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wzorem umowy w niniejszym postępowaniu oraz wszelkimi jego zmianami,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żadnych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294A6070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uważam (-y) się za związanego (-</w:t>
      </w:r>
      <w:proofErr w:type="spellStart"/>
      <w:r>
        <w:rPr>
          <w:rFonts w:eastAsia="Times New Roman" w:cs="Times New Roman"/>
          <w:sz w:val="22"/>
          <w:lang w:eastAsia="pl-PL"/>
        </w:rPr>
        <w:t>ych</w:t>
      </w:r>
      <w:proofErr w:type="spellEnd"/>
      <w:r>
        <w:rPr>
          <w:rFonts w:eastAsia="Times New Roman" w:cs="Times New Roman"/>
          <w:sz w:val="22"/>
          <w:lang w:eastAsia="pl-PL"/>
        </w:rPr>
        <w:t>) ofertą przez 30 dni od terminu składania ofert wyznaczonego przez Zamawiającego.</w:t>
      </w:r>
    </w:p>
    <w:p w14:paraId="25627065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w przypadku wyboru mojej (naszej) oferty zobowiązuję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się do zawarcia umowy w terminie, na zasadach i w miejscu wyznaczonym przez Zamawiającego.</w:t>
      </w:r>
    </w:p>
    <w:p w14:paraId="4C7EA603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iCs/>
          <w:sz w:val="22"/>
          <w:lang w:eastAsia="pl-PL"/>
        </w:rPr>
      </w:pPr>
      <w:r>
        <w:rPr>
          <w:iCs/>
          <w:sz w:val="22"/>
        </w:rPr>
        <w:t>Wyrażam(-y) zgodę na przetwarzanie moich danych osobowych w zakresie potrzeb niezbędnych w celu przeprowadzenia przetargu na sprzedaż drewna będącego własnością Powiatu Radzyńskiego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31B39A55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52346F2B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>……….………………………</w:t>
      </w:r>
    </w:p>
    <w:p w14:paraId="040DE394" w14:textId="1E899D84" w:rsidR="00EC5C32" w:rsidRDefault="004C4FDA" w:rsidP="004C4FDA">
      <w:pPr>
        <w:autoSpaceDE w:val="0"/>
        <w:autoSpaceDN w:val="0"/>
        <w:adjustRightInd w:val="0"/>
        <w:spacing w:after="0" w:line="259" w:lineRule="atLeast"/>
        <w:ind w:right="708"/>
        <w:jc w:val="right"/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  podpis Oferenta</w:t>
      </w:r>
    </w:p>
    <w:sectPr w:rsidR="00EC5C32" w:rsidSect="004C4F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149C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2A92007"/>
    <w:multiLevelType w:val="hybridMultilevel"/>
    <w:tmpl w:val="7834CE7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DA"/>
    <w:rsid w:val="001821D6"/>
    <w:rsid w:val="001E669C"/>
    <w:rsid w:val="002040C8"/>
    <w:rsid w:val="003F5F55"/>
    <w:rsid w:val="00430920"/>
    <w:rsid w:val="004C4FDA"/>
    <w:rsid w:val="008E3870"/>
    <w:rsid w:val="009E0D1D"/>
    <w:rsid w:val="00C129C0"/>
    <w:rsid w:val="00C517E8"/>
    <w:rsid w:val="00E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7D0"/>
  <w15:chartTrackingRefBased/>
  <w15:docId w15:val="{AD4F3041-EB3C-4687-9216-9188254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zenekpalka@wp.pl</dc:creator>
  <cp:keywords/>
  <dc:description/>
  <cp:lastModifiedBy>zenekpalka@wp.pl</cp:lastModifiedBy>
  <cp:revision>13</cp:revision>
  <cp:lastPrinted>2021-04-15T10:25:00Z</cp:lastPrinted>
  <dcterms:created xsi:type="dcterms:W3CDTF">2020-10-15T10:30:00Z</dcterms:created>
  <dcterms:modified xsi:type="dcterms:W3CDTF">2021-04-15T10:25:00Z</dcterms:modified>
</cp:coreProperties>
</file>